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71E8A">
      <w:pPr>
        <w:spacing w:before="162" w:line="220" w:lineRule="auto"/>
        <w:ind w:left="1310" w:right="1361" w:firstLine="1"/>
        <w:jc w:val="center"/>
        <w:outlineLvl w:val="0"/>
        <w:rPr>
          <w:rFonts w:hint="eastAsia" w:ascii="黑体" w:hAnsi="黑体" w:eastAsia="黑体" w:cs="黑体"/>
          <w:spacing w:val="11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9"/>
          <w:sz w:val="43"/>
          <w:szCs w:val="43"/>
          <w:lang w:eastAsia="zh-CN"/>
        </w:rPr>
        <w:t>上海中侨职业技术大学高等职业教育专升本考试</w:t>
      </w:r>
      <w:r>
        <w:rPr>
          <w:rFonts w:hint="eastAsia" w:ascii="黑体" w:hAnsi="黑体" w:eastAsia="黑体" w:cs="黑体"/>
          <w:spacing w:val="11"/>
          <w:sz w:val="43"/>
          <w:szCs w:val="43"/>
          <w:lang w:eastAsia="zh-CN"/>
        </w:rPr>
        <w:t>大纲</w:t>
      </w:r>
    </w:p>
    <w:p w14:paraId="10B6EF2E">
      <w:pPr>
        <w:spacing w:before="162" w:line="220" w:lineRule="auto"/>
        <w:ind w:left="1310" w:right="1361" w:firstLine="1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黑体" w:hAnsi="黑体" w:eastAsia="黑体" w:cs="黑体"/>
          <w:spacing w:val="11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pacing w:val="11"/>
          <w:sz w:val="36"/>
          <w:szCs w:val="36"/>
          <w:lang w:val="en-US" w:eastAsia="zh-CN"/>
        </w:rPr>
        <w:t>机器人</w:t>
      </w:r>
      <w:r>
        <w:rPr>
          <w:rFonts w:hint="eastAsia" w:ascii="黑体" w:hAnsi="黑体" w:eastAsia="黑体" w:cs="黑体"/>
          <w:spacing w:val="11"/>
          <w:sz w:val="36"/>
          <w:szCs w:val="36"/>
          <w:lang w:eastAsia="zh-CN"/>
        </w:rPr>
        <w:t>技术专业）</w:t>
      </w:r>
    </w:p>
    <w:p w14:paraId="15B68402">
      <w:pPr>
        <w:spacing w:before="198" w:line="231" w:lineRule="auto"/>
        <w:ind w:left="3205"/>
        <w:rPr>
          <w:rFonts w:ascii="Arial"/>
          <w:sz w:val="2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2025 </w:t>
      </w:r>
      <w:r>
        <w:rPr>
          <w:rFonts w:ascii="楷体" w:hAnsi="楷体" w:eastAsia="楷体" w:cs="楷体"/>
          <w:spacing w:val="-1"/>
          <w:sz w:val="31"/>
          <w:szCs w:val="31"/>
        </w:rPr>
        <w:t>年版）</w:t>
      </w:r>
    </w:p>
    <w:p w14:paraId="732567E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高等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职业</w:t>
      </w:r>
      <w:r>
        <w:rPr>
          <w:spacing w:val="8"/>
          <w:kern w:val="0"/>
          <w:sz w:val="28"/>
          <w:szCs w:val="28"/>
          <w:lang w:eastAsia="zh-CN"/>
        </w:rPr>
        <w:t>教育专升本考试（以下简称专升本考试）贯彻党的教育方针，落实立德树人根本任务，是全日制高职（专科）应届毕业生升入本科层次职业学校的选拔性考试，旨在促进高素质技术技能人才成长，培养德智体美劳全面发展的社会主义建设者和接班人。考试目的是科学、公平、有效地测试考生在高职（专科） 阶段相关专业知识、基本理论与方法的掌握程度和运用所学知识分析问题、解决问题的能力，以利于各本科院校择优选拔，确保招生质量。</w:t>
      </w:r>
    </w:p>
    <w:p w14:paraId="0B377C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机器人技术</w:t>
      </w:r>
      <w:r>
        <w:rPr>
          <w:spacing w:val="8"/>
          <w:kern w:val="0"/>
          <w:sz w:val="28"/>
          <w:szCs w:val="28"/>
          <w:lang w:eastAsia="zh-CN"/>
        </w:rPr>
        <w:t>专业基础课考试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科目为</w:t>
      </w:r>
      <w:r>
        <w:rPr>
          <w:spacing w:val="8"/>
          <w:kern w:val="0"/>
          <w:sz w:val="28"/>
          <w:szCs w:val="28"/>
          <w:lang w:eastAsia="zh-CN"/>
        </w:rPr>
        <w:t>机械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设计基础</w:t>
      </w:r>
      <w:r>
        <w:rPr>
          <w:spacing w:val="8"/>
          <w:kern w:val="0"/>
          <w:sz w:val="28"/>
          <w:szCs w:val="28"/>
          <w:lang w:eastAsia="zh-CN"/>
        </w:rPr>
        <w:t>，注重考查考生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常用机构及通用零部件的机械结构分析、设计能力</w:t>
      </w:r>
      <w:r>
        <w:rPr>
          <w:spacing w:val="8"/>
          <w:kern w:val="0"/>
          <w:sz w:val="28"/>
          <w:szCs w:val="28"/>
          <w:lang w:eastAsia="zh-CN"/>
        </w:rPr>
        <w:t>。</w:t>
      </w:r>
    </w:p>
    <w:p w14:paraId="563380F9">
      <w:pPr>
        <w:kinsoku/>
        <w:spacing w:before="2" w:line="227" w:lineRule="auto"/>
        <w:ind w:left="672"/>
        <w:jc w:val="left"/>
        <w:outlineLvl w:val="1"/>
        <w:rPr>
          <w:rFonts w:ascii="黑体" w:hAnsi="黑体" w:eastAsia="黑体" w:cs="黑体"/>
          <w:spacing w:val="6"/>
          <w:kern w:val="0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6"/>
          <w:kern w:val="0"/>
          <w:sz w:val="28"/>
          <w:szCs w:val="28"/>
          <w:lang w:eastAsia="zh-CN"/>
        </w:rPr>
        <w:t>一、考查内容</w:t>
      </w:r>
    </w:p>
    <w:p w14:paraId="76E1E5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1．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绪论</w:t>
      </w:r>
    </w:p>
    <w:p w14:paraId="6F57C6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了解本课程的研究对象及本课程在教学中的地位。</w:t>
      </w:r>
    </w:p>
    <w:p w14:paraId="183866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2</w:t>
      </w:r>
      <w:r>
        <w:rPr>
          <w:spacing w:val="8"/>
          <w:kern w:val="0"/>
          <w:sz w:val="28"/>
          <w:szCs w:val="28"/>
          <w:lang w:eastAsia="zh-CN"/>
        </w:rPr>
        <w:t>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掌握机器、机构、构件、零件的区别。</w:t>
      </w:r>
    </w:p>
    <w:p w14:paraId="52CFCF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2</w:t>
      </w:r>
      <w:r>
        <w:rPr>
          <w:spacing w:val="8"/>
          <w:kern w:val="0"/>
          <w:sz w:val="28"/>
          <w:szCs w:val="28"/>
          <w:lang w:eastAsia="zh-CN"/>
        </w:rPr>
        <w:t>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平面机构的运动简图及自由度</w:t>
      </w:r>
    </w:p>
    <w:p w14:paraId="50C421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（1）运动副及其分类。</w:t>
      </w:r>
    </w:p>
    <w:p w14:paraId="4AE2EF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（2）平面机构运动简图。</w:t>
      </w:r>
    </w:p>
    <w:p w14:paraId="7D8B97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（3）平面机构的自由度及其具有确定运动的条件。</w:t>
      </w:r>
    </w:p>
    <w:p w14:paraId="789B8F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3</w:t>
      </w:r>
      <w:r>
        <w:rPr>
          <w:spacing w:val="8"/>
          <w:kern w:val="0"/>
          <w:sz w:val="28"/>
          <w:szCs w:val="28"/>
          <w:lang w:eastAsia="zh-CN"/>
        </w:rPr>
        <w:t>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平面连杆机构</w:t>
      </w:r>
    </w:p>
    <w:p w14:paraId="2F28C3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（1）铰链四杆机构的基本形式、特性和存在曲柄的条件。</w:t>
      </w:r>
    </w:p>
    <w:p w14:paraId="30075B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（2）铰链四杆机构的演化。</w:t>
      </w:r>
    </w:p>
    <w:p w14:paraId="4CB4AF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（3）平面四杆机构设计。</w:t>
      </w:r>
    </w:p>
    <w:p w14:paraId="7A6474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4</w:t>
      </w:r>
      <w:r>
        <w:rPr>
          <w:spacing w:val="8"/>
          <w:kern w:val="0"/>
          <w:sz w:val="28"/>
          <w:szCs w:val="28"/>
          <w:lang w:eastAsia="zh-CN"/>
        </w:rPr>
        <w:t>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凸轮机构</w:t>
      </w:r>
    </w:p>
    <w:p w14:paraId="673C4D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（1）凸轮机构的基本类型、工作特点和应用。</w:t>
      </w:r>
    </w:p>
    <w:p w14:paraId="246FD2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（2）从动件常用运动规律。</w:t>
      </w:r>
    </w:p>
    <w:p w14:paraId="5BD282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（3）直动从动件盘形凸轮轮廓曲线的绘制。</w:t>
      </w:r>
    </w:p>
    <w:p w14:paraId="5570A8E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（4）间歇运动机构。</w:t>
      </w:r>
    </w:p>
    <w:p w14:paraId="37CEE61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5</w:t>
      </w:r>
      <w:r>
        <w:rPr>
          <w:spacing w:val="8"/>
          <w:kern w:val="0"/>
          <w:sz w:val="28"/>
          <w:szCs w:val="28"/>
          <w:lang w:eastAsia="zh-CN"/>
        </w:rPr>
        <w:t>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螺纹联接</w:t>
      </w:r>
    </w:p>
    <w:p w14:paraId="7A1146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（1）螺纹的主要参数和常用类型。</w:t>
      </w:r>
    </w:p>
    <w:p w14:paraId="32021A8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（2）螺纹连接的基本类型和螺纹连接件。</w:t>
      </w:r>
    </w:p>
    <w:p w14:paraId="7D4823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（3）螺纹连接的强度计算。</w:t>
      </w:r>
    </w:p>
    <w:p w14:paraId="1438DE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（4）螺纹连接设计时应注意的几个问题。</w:t>
      </w:r>
    </w:p>
    <w:p w14:paraId="509B7A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（5）螺旋传动。</w:t>
      </w:r>
    </w:p>
    <w:p w14:paraId="35E493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6</w:t>
      </w:r>
      <w:r>
        <w:rPr>
          <w:spacing w:val="8"/>
          <w:kern w:val="0"/>
          <w:sz w:val="28"/>
          <w:szCs w:val="28"/>
          <w:lang w:eastAsia="zh-CN"/>
        </w:rPr>
        <w:t>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带传动</w:t>
      </w:r>
    </w:p>
    <w:p w14:paraId="5E4284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（1）带传动的主要类型和特点、带传动工作情况的分析。</w:t>
      </w:r>
    </w:p>
    <w:p w14:paraId="4A6185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（2）普通V带的型号和尺寸。</w:t>
      </w:r>
    </w:p>
    <w:p w14:paraId="2E7E6F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（3）普通V带传动的主要参数和设计计算。</w:t>
      </w:r>
    </w:p>
    <w:p w14:paraId="2CED9D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（4）带轮的材料和结构。</w:t>
      </w:r>
    </w:p>
    <w:p w14:paraId="11CFEFC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（5）带传动的张紧和维护。</w:t>
      </w:r>
    </w:p>
    <w:p w14:paraId="4C6EB7A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7</w:t>
      </w:r>
      <w:r>
        <w:rPr>
          <w:spacing w:val="8"/>
          <w:kern w:val="0"/>
          <w:sz w:val="28"/>
          <w:szCs w:val="28"/>
          <w:lang w:eastAsia="zh-CN"/>
        </w:rPr>
        <w:t>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齿轮传动</w:t>
      </w:r>
    </w:p>
    <w:p w14:paraId="7052CB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（1）齿轮传动的类型和特点。</w:t>
      </w:r>
    </w:p>
    <w:p w14:paraId="7F7A1A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（2）渐开线和渐开线齿廓啮合特性。</w:t>
      </w:r>
    </w:p>
    <w:p w14:paraId="026988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（3）直齿圆柱齿轮各部分名称和尺寸。</w:t>
      </w:r>
    </w:p>
    <w:p w14:paraId="15770C5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（4）渐开线齿轮的正确啮合条件和连续传动条件。</w:t>
      </w:r>
    </w:p>
    <w:p w14:paraId="1C4ACE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（5）齿轮的加工方法。</w:t>
      </w:r>
    </w:p>
    <w:p w14:paraId="5B149D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（6）齿轮的材料。</w:t>
      </w:r>
    </w:p>
    <w:p w14:paraId="22508B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（7）轮齿的失效、受力分析、直齿圆柱齿轮的强度计算。</w:t>
      </w:r>
    </w:p>
    <w:p w14:paraId="23C5310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（8）斜齿圆柱齿轮传动的啮合特点。</w:t>
      </w:r>
    </w:p>
    <w:p w14:paraId="3DB127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（9）直齿圆锥齿轮传动的啮合特点、尺寸。</w:t>
      </w:r>
    </w:p>
    <w:p w14:paraId="4F822A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8</w:t>
      </w:r>
      <w:r>
        <w:rPr>
          <w:spacing w:val="8"/>
          <w:kern w:val="0"/>
          <w:sz w:val="28"/>
          <w:szCs w:val="28"/>
          <w:lang w:eastAsia="zh-CN"/>
        </w:rPr>
        <w:t>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蜗杆传动</w:t>
      </w:r>
    </w:p>
    <w:p w14:paraId="09073D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了解蜗杆传动的特点和类型。</w:t>
      </w:r>
    </w:p>
    <w:p w14:paraId="5628900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2</w:t>
      </w:r>
      <w:r>
        <w:rPr>
          <w:spacing w:val="8"/>
          <w:kern w:val="0"/>
          <w:sz w:val="28"/>
          <w:szCs w:val="28"/>
          <w:lang w:eastAsia="zh-CN"/>
        </w:rPr>
        <w:t>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掌握圆柱蜗杆传动的主要参数。</w:t>
      </w:r>
    </w:p>
    <w:p w14:paraId="1B4881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3</w:t>
      </w:r>
      <w:r>
        <w:rPr>
          <w:spacing w:val="8"/>
          <w:kern w:val="0"/>
          <w:sz w:val="28"/>
          <w:szCs w:val="28"/>
          <w:lang w:eastAsia="zh-CN"/>
        </w:rPr>
        <w:t>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了解蜗杆传动的失效形式，材料和结构。</w:t>
      </w:r>
    </w:p>
    <w:p w14:paraId="00D444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4</w:t>
      </w:r>
      <w:r>
        <w:rPr>
          <w:spacing w:val="8"/>
          <w:kern w:val="0"/>
          <w:sz w:val="28"/>
          <w:szCs w:val="28"/>
          <w:lang w:eastAsia="zh-CN"/>
        </w:rPr>
        <w:t>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掌握蜗杆传动的受力分析。</w:t>
      </w:r>
    </w:p>
    <w:p w14:paraId="782D6F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9</w:t>
      </w:r>
      <w:r>
        <w:rPr>
          <w:spacing w:val="8"/>
          <w:kern w:val="0"/>
          <w:sz w:val="28"/>
          <w:szCs w:val="28"/>
          <w:lang w:eastAsia="zh-CN"/>
        </w:rPr>
        <w:t>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齿轮系</w:t>
      </w:r>
    </w:p>
    <w:p w14:paraId="0DCEE63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（1）轮系的基本类型和应用。</w:t>
      </w:r>
    </w:p>
    <w:p w14:paraId="3B13040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（2）定轴轮系传动比计算、周转轮系及其传动比计算。</w:t>
      </w:r>
    </w:p>
    <w:p w14:paraId="30F775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1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0</w:t>
      </w:r>
      <w:r>
        <w:rPr>
          <w:spacing w:val="8"/>
          <w:kern w:val="0"/>
          <w:sz w:val="28"/>
          <w:szCs w:val="28"/>
          <w:lang w:eastAsia="zh-CN"/>
        </w:rPr>
        <w:t>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轴和轴毂连接</w:t>
      </w:r>
    </w:p>
    <w:p w14:paraId="5D3AB6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了解轴的分类、应用。</w:t>
      </w:r>
    </w:p>
    <w:p w14:paraId="136B4E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2</w:t>
      </w:r>
      <w:r>
        <w:rPr>
          <w:spacing w:val="8"/>
          <w:kern w:val="0"/>
          <w:sz w:val="28"/>
          <w:szCs w:val="28"/>
          <w:lang w:eastAsia="zh-CN"/>
        </w:rPr>
        <w:t>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了解轴的常见失效形式、对轴材料的基本要求，轴的材料及热处理的选用。</w:t>
      </w:r>
    </w:p>
    <w:p w14:paraId="40CA15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3</w:t>
      </w:r>
      <w:r>
        <w:rPr>
          <w:spacing w:val="8"/>
          <w:kern w:val="0"/>
          <w:sz w:val="28"/>
          <w:szCs w:val="28"/>
          <w:lang w:eastAsia="zh-CN"/>
        </w:rPr>
        <w:t>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掌握轴的结构设计方法，能识别和改正不符合基本要求的错误结构。</w:t>
      </w:r>
    </w:p>
    <w:p w14:paraId="307910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4</w:t>
      </w:r>
      <w:r>
        <w:rPr>
          <w:spacing w:val="8"/>
          <w:kern w:val="0"/>
          <w:sz w:val="28"/>
          <w:szCs w:val="28"/>
          <w:lang w:eastAsia="zh-CN"/>
        </w:rPr>
        <w:t>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掌握轴的强度计算方法。</w:t>
      </w:r>
    </w:p>
    <w:p w14:paraId="710AED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5</w:t>
      </w:r>
      <w:r>
        <w:rPr>
          <w:spacing w:val="8"/>
          <w:kern w:val="0"/>
          <w:sz w:val="28"/>
          <w:szCs w:val="28"/>
          <w:lang w:eastAsia="zh-CN"/>
        </w:rPr>
        <w:t>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了解轴的刚度计算及轴的临界转速概念。</w:t>
      </w:r>
    </w:p>
    <w:p w14:paraId="3554F6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6</w:t>
      </w:r>
      <w:r>
        <w:rPr>
          <w:spacing w:val="8"/>
          <w:kern w:val="0"/>
          <w:sz w:val="28"/>
          <w:szCs w:val="28"/>
          <w:lang w:eastAsia="zh-CN"/>
        </w:rPr>
        <w:t>）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熟悉轴毂连接的几种形式及应用。</w:t>
      </w:r>
    </w:p>
    <w:p w14:paraId="4360ED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掌握平键的选用及设计方法。</w:t>
      </w:r>
    </w:p>
    <w:p w14:paraId="10407D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1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1</w:t>
      </w:r>
      <w:r>
        <w:rPr>
          <w:spacing w:val="8"/>
          <w:kern w:val="0"/>
          <w:sz w:val="28"/>
          <w:szCs w:val="28"/>
          <w:lang w:eastAsia="zh-CN"/>
        </w:rPr>
        <w:t>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滚动轴承</w:t>
      </w:r>
    </w:p>
    <w:p w14:paraId="59E135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（1）滑动轴承的摩擦状态。</w:t>
      </w:r>
    </w:p>
    <w:p w14:paraId="0291D2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（2）滑动轴承的类型、结构和材料。</w:t>
      </w:r>
    </w:p>
    <w:p w14:paraId="312938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（3）非液体摩擦滑动轴承的计算。</w:t>
      </w:r>
    </w:p>
    <w:p w14:paraId="43C5EF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（4）滚动轴承的类型、结构代号。</w:t>
      </w:r>
    </w:p>
    <w:p w14:paraId="5C29E0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（5）滚动轴承的选择。</w:t>
      </w:r>
    </w:p>
    <w:p w14:paraId="0049C4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（6）深沟球轴承的选择计算。</w:t>
      </w:r>
    </w:p>
    <w:p w14:paraId="0431A6A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（7）滚动轴承部件的结构。</w:t>
      </w:r>
    </w:p>
    <w:p w14:paraId="7CA845B8">
      <w:pPr>
        <w:kinsoku/>
        <w:spacing w:before="2" w:line="227" w:lineRule="auto"/>
        <w:ind w:left="672"/>
        <w:jc w:val="left"/>
        <w:outlineLvl w:val="1"/>
        <w:rPr>
          <w:rFonts w:ascii="黑体" w:hAnsi="黑体" w:eastAsia="黑体" w:cs="黑体"/>
          <w:spacing w:val="6"/>
          <w:kern w:val="0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6"/>
          <w:kern w:val="0"/>
          <w:sz w:val="28"/>
          <w:szCs w:val="28"/>
          <w:lang w:eastAsia="zh-CN"/>
        </w:rPr>
        <w:t>二、考试形式与试卷结构</w:t>
      </w:r>
    </w:p>
    <w:p w14:paraId="4EF76C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（一）考试形式</w:t>
      </w:r>
    </w:p>
    <w:p w14:paraId="0F98F87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闭卷（专业基础课）、笔试。</w:t>
      </w:r>
    </w:p>
    <w:p w14:paraId="7019B2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（二）试卷分值及考试时间</w:t>
      </w:r>
    </w:p>
    <w:p w14:paraId="62CC5E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 xml:space="preserve">满分 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1</w:t>
      </w:r>
      <w:r>
        <w:rPr>
          <w:spacing w:val="8"/>
          <w:kern w:val="0"/>
          <w:sz w:val="28"/>
          <w:szCs w:val="28"/>
          <w:lang w:eastAsia="zh-CN"/>
        </w:rPr>
        <w:t>00 分，考试时间 1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2</w:t>
      </w:r>
      <w:r>
        <w:rPr>
          <w:spacing w:val="8"/>
          <w:kern w:val="0"/>
          <w:sz w:val="28"/>
          <w:szCs w:val="28"/>
          <w:lang w:eastAsia="zh-CN"/>
        </w:rPr>
        <w:t>0 分钟。</w:t>
      </w:r>
    </w:p>
    <w:p w14:paraId="6D0131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（三）题型结构</w:t>
      </w:r>
      <w:bookmarkStart w:id="0" w:name="_GoBack"/>
      <w:bookmarkEnd w:id="0"/>
    </w:p>
    <w:tbl>
      <w:tblPr>
        <w:tblStyle w:val="7"/>
        <w:tblW w:w="863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899"/>
        <w:gridCol w:w="2243"/>
        <w:gridCol w:w="1732"/>
      </w:tblGrid>
      <w:tr w14:paraId="5FBDC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761" w:type="dxa"/>
            <w:vAlign w:val="top"/>
          </w:tcPr>
          <w:p w14:paraId="782A6793">
            <w:pPr>
              <w:pStyle w:val="8"/>
              <w:spacing w:before="130" w:line="220" w:lineRule="auto"/>
              <w:ind w:left="10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课程</w:t>
            </w:r>
          </w:p>
        </w:tc>
        <w:tc>
          <w:tcPr>
            <w:tcW w:w="1899" w:type="dxa"/>
            <w:vAlign w:val="top"/>
          </w:tcPr>
          <w:p w14:paraId="1A06AAA6">
            <w:pPr>
              <w:pStyle w:val="8"/>
              <w:spacing w:before="130" w:line="220" w:lineRule="auto"/>
              <w:ind w:left="64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题型</w:t>
            </w:r>
          </w:p>
        </w:tc>
        <w:tc>
          <w:tcPr>
            <w:tcW w:w="2243" w:type="dxa"/>
            <w:vAlign w:val="top"/>
          </w:tcPr>
          <w:p w14:paraId="5211B0F0">
            <w:pPr>
              <w:pStyle w:val="8"/>
              <w:spacing w:before="130" w:line="220" w:lineRule="auto"/>
              <w:ind w:left="81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题量</w:t>
            </w:r>
          </w:p>
        </w:tc>
        <w:tc>
          <w:tcPr>
            <w:tcW w:w="1732" w:type="dxa"/>
            <w:vAlign w:val="top"/>
          </w:tcPr>
          <w:p w14:paraId="6AE19938">
            <w:pPr>
              <w:pStyle w:val="8"/>
              <w:spacing w:before="130" w:line="220" w:lineRule="auto"/>
              <w:ind w:left="56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分值</w:t>
            </w:r>
          </w:p>
        </w:tc>
      </w:tr>
      <w:tr w14:paraId="7460E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630E5399">
            <w:pPr>
              <w:spacing w:line="266" w:lineRule="auto"/>
              <w:rPr>
                <w:rFonts w:ascii="Arial"/>
                <w:sz w:val="24"/>
                <w:szCs w:val="24"/>
              </w:rPr>
            </w:pPr>
          </w:p>
          <w:p w14:paraId="534272C4">
            <w:pPr>
              <w:spacing w:line="266" w:lineRule="auto"/>
              <w:rPr>
                <w:rFonts w:ascii="Arial"/>
                <w:sz w:val="24"/>
                <w:szCs w:val="24"/>
              </w:rPr>
            </w:pPr>
          </w:p>
          <w:p w14:paraId="64EE11E6">
            <w:pPr>
              <w:pStyle w:val="8"/>
              <w:spacing w:before="101" w:line="226" w:lineRule="auto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spacing w:val="3"/>
                <w:sz w:val="24"/>
                <w:szCs w:val="24"/>
              </w:rPr>
              <w:t>机械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设计基础</w:t>
            </w:r>
          </w:p>
        </w:tc>
        <w:tc>
          <w:tcPr>
            <w:tcW w:w="1899" w:type="dxa"/>
            <w:vAlign w:val="top"/>
          </w:tcPr>
          <w:p w14:paraId="28D2B530">
            <w:pPr>
              <w:pStyle w:val="8"/>
              <w:spacing w:before="126" w:line="218" w:lineRule="auto"/>
              <w:ind w:left="172"/>
              <w:rPr>
                <w:sz w:val="24"/>
                <w:szCs w:val="24"/>
                <w:highlight w:val="none"/>
              </w:rPr>
            </w:pPr>
            <w:r>
              <w:rPr>
                <w:spacing w:val="4"/>
                <w:sz w:val="24"/>
                <w:szCs w:val="24"/>
                <w:highlight w:val="none"/>
              </w:rPr>
              <w:t>单项选择题</w:t>
            </w:r>
          </w:p>
        </w:tc>
        <w:tc>
          <w:tcPr>
            <w:tcW w:w="2243" w:type="dxa"/>
            <w:vAlign w:val="top"/>
          </w:tcPr>
          <w:p w14:paraId="0D160BFC">
            <w:pPr>
              <w:pStyle w:val="8"/>
              <w:spacing w:before="130" w:line="217" w:lineRule="auto"/>
              <w:jc w:val="center"/>
              <w:rPr>
                <w:spacing w:val="-9"/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15</w:t>
            </w:r>
            <w:r>
              <w:rPr>
                <w:spacing w:val="-9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top"/>
          </w:tcPr>
          <w:p w14:paraId="0A65D307">
            <w:pPr>
              <w:pStyle w:val="8"/>
              <w:spacing w:before="130" w:line="217" w:lineRule="auto"/>
              <w:jc w:val="center"/>
              <w:rPr>
                <w:spacing w:val="-9"/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30</w:t>
            </w:r>
            <w:r>
              <w:rPr>
                <w:spacing w:val="-9"/>
                <w:sz w:val="24"/>
                <w:szCs w:val="24"/>
              </w:rPr>
              <w:t>分</w:t>
            </w:r>
          </w:p>
        </w:tc>
      </w:tr>
      <w:tr w14:paraId="4D447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61" w:type="dxa"/>
            <w:vMerge w:val="continue"/>
            <w:tcBorders>
              <w:top w:val="nil"/>
              <w:bottom w:val="nil"/>
            </w:tcBorders>
            <w:vAlign w:val="top"/>
          </w:tcPr>
          <w:p w14:paraId="12B8C00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99" w:type="dxa"/>
            <w:vAlign w:val="top"/>
          </w:tcPr>
          <w:p w14:paraId="54C5FC4E">
            <w:pPr>
              <w:pStyle w:val="8"/>
              <w:spacing w:before="128" w:line="218" w:lineRule="auto"/>
              <w:ind w:left="490"/>
              <w:rPr>
                <w:rFonts w:hint="default" w:eastAsia="仿宋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highlight w:val="none"/>
                <w:lang w:val="en-US" w:eastAsia="zh-CN"/>
              </w:rPr>
              <w:t>判断题</w:t>
            </w:r>
          </w:p>
        </w:tc>
        <w:tc>
          <w:tcPr>
            <w:tcW w:w="2243" w:type="dxa"/>
            <w:shd w:val="clear" w:color="auto" w:fill="auto"/>
            <w:vAlign w:val="top"/>
          </w:tcPr>
          <w:p w14:paraId="404EDE3F">
            <w:pPr>
              <w:pStyle w:val="8"/>
              <w:spacing w:before="130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10题</w:t>
            </w:r>
          </w:p>
        </w:tc>
        <w:tc>
          <w:tcPr>
            <w:tcW w:w="1732" w:type="dxa"/>
            <w:shd w:val="clear" w:color="auto" w:fill="auto"/>
            <w:vAlign w:val="top"/>
          </w:tcPr>
          <w:p w14:paraId="0BDDD780">
            <w:pPr>
              <w:pStyle w:val="8"/>
              <w:spacing w:before="130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20分</w:t>
            </w:r>
          </w:p>
        </w:tc>
      </w:tr>
      <w:tr w14:paraId="3FF26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61" w:type="dxa"/>
            <w:vMerge w:val="continue"/>
            <w:tcBorders>
              <w:top w:val="nil"/>
              <w:bottom w:val="nil"/>
            </w:tcBorders>
            <w:vAlign w:val="top"/>
          </w:tcPr>
          <w:p w14:paraId="5334B7C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99" w:type="dxa"/>
            <w:vAlign w:val="top"/>
          </w:tcPr>
          <w:p w14:paraId="61110F29">
            <w:pPr>
              <w:pStyle w:val="8"/>
              <w:spacing w:before="128" w:line="218" w:lineRule="auto"/>
              <w:ind w:left="490"/>
              <w:rPr>
                <w:sz w:val="24"/>
                <w:szCs w:val="24"/>
                <w:highlight w:val="none"/>
              </w:rPr>
            </w:pPr>
            <w:r>
              <w:rPr>
                <w:spacing w:val="1"/>
                <w:sz w:val="24"/>
                <w:szCs w:val="24"/>
                <w:highlight w:val="none"/>
              </w:rPr>
              <w:t>填空题</w:t>
            </w:r>
          </w:p>
        </w:tc>
        <w:tc>
          <w:tcPr>
            <w:tcW w:w="2243" w:type="dxa"/>
            <w:vAlign w:val="top"/>
          </w:tcPr>
          <w:p w14:paraId="2E614996">
            <w:pPr>
              <w:pStyle w:val="8"/>
              <w:spacing w:before="130" w:line="217" w:lineRule="auto"/>
              <w:jc w:val="center"/>
              <w:rPr>
                <w:spacing w:val="-9"/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20</w:t>
            </w:r>
            <w:r>
              <w:rPr>
                <w:spacing w:val="-9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top"/>
          </w:tcPr>
          <w:p w14:paraId="58408CBE">
            <w:pPr>
              <w:pStyle w:val="8"/>
              <w:spacing w:before="130" w:line="217" w:lineRule="auto"/>
              <w:jc w:val="center"/>
              <w:rPr>
                <w:spacing w:val="-9"/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2</w:t>
            </w:r>
            <w:r>
              <w:rPr>
                <w:spacing w:val="-9"/>
                <w:sz w:val="24"/>
                <w:szCs w:val="24"/>
              </w:rPr>
              <w:t>0分</w:t>
            </w:r>
          </w:p>
        </w:tc>
      </w:tr>
      <w:tr w14:paraId="43B4A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175399F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99" w:type="dxa"/>
            <w:vAlign w:val="top"/>
          </w:tcPr>
          <w:p w14:paraId="74BA9353">
            <w:pPr>
              <w:pStyle w:val="8"/>
              <w:spacing w:before="128" w:line="217" w:lineRule="auto"/>
              <w:ind w:left="492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计算</w:t>
            </w:r>
            <w:r>
              <w:rPr>
                <w:sz w:val="24"/>
                <w:szCs w:val="24"/>
                <w:highlight w:val="none"/>
              </w:rPr>
              <w:t>题</w:t>
            </w:r>
          </w:p>
        </w:tc>
        <w:tc>
          <w:tcPr>
            <w:tcW w:w="2243" w:type="dxa"/>
            <w:vAlign w:val="top"/>
          </w:tcPr>
          <w:p w14:paraId="56185BE9">
            <w:pPr>
              <w:pStyle w:val="8"/>
              <w:spacing w:before="130" w:line="217" w:lineRule="auto"/>
              <w:jc w:val="center"/>
              <w:rPr>
                <w:spacing w:val="-9"/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3</w:t>
            </w:r>
            <w:r>
              <w:rPr>
                <w:spacing w:val="-9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top"/>
          </w:tcPr>
          <w:p w14:paraId="25C85938">
            <w:pPr>
              <w:pStyle w:val="8"/>
              <w:spacing w:before="130" w:line="217" w:lineRule="auto"/>
              <w:jc w:val="center"/>
              <w:rPr>
                <w:spacing w:val="-9"/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30</w:t>
            </w:r>
            <w:r>
              <w:rPr>
                <w:spacing w:val="-9"/>
                <w:sz w:val="24"/>
                <w:szCs w:val="24"/>
              </w:rPr>
              <w:t>分</w:t>
            </w:r>
          </w:p>
        </w:tc>
      </w:tr>
    </w:tbl>
    <w:p w14:paraId="08723E43">
      <w:pPr>
        <w:spacing w:line="90" w:lineRule="auto"/>
        <w:rPr>
          <w:rFonts w:ascii="Arial"/>
          <w:sz w:val="2"/>
        </w:rPr>
      </w:pPr>
    </w:p>
    <w:p w14:paraId="304A0A99">
      <w:pPr>
        <w:kinsoku/>
        <w:spacing w:before="2" w:line="227" w:lineRule="auto"/>
        <w:ind w:left="672"/>
        <w:jc w:val="left"/>
        <w:outlineLvl w:val="1"/>
        <w:rPr>
          <w:rFonts w:ascii="黑体" w:hAnsi="黑体" w:eastAsia="黑体" w:cs="黑体"/>
          <w:spacing w:val="6"/>
          <w:kern w:val="0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6"/>
          <w:kern w:val="0"/>
          <w:sz w:val="28"/>
          <w:szCs w:val="28"/>
          <w:lang w:eastAsia="zh-CN"/>
        </w:rPr>
        <w:t>三、题型示例</w:t>
      </w:r>
    </w:p>
    <w:p w14:paraId="7DB4BFD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（一）单项选择题</w:t>
      </w:r>
    </w:p>
    <w:p w14:paraId="44650B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1．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螺纹M24表示</w:t>
      </w:r>
      <w:r>
        <w:rPr>
          <w:rFonts w:hint="eastAsia"/>
          <w:spacing w:val="8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pacing w:val="8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为24mm的普通粗牙螺纹</w:t>
      </w:r>
    </w:p>
    <w:p w14:paraId="49315C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A．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公称直径</w:t>
      </w:r>
      <w:r>
        <w:rPr>
          <w:spacing w:val="8"/>
          <w:kern w:val="0"/>
          <w:sz w:val="28"/>
          <w:szCs w:val="28"/>
          <w:lang w:eastAsia="zh-CN"/>
        </w:rPr>
        <w:t xml:space="preserve">                         B．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螺纹小径</w:t>
      </w:r>
    </w:p>
    <w:p w14:paraId="4F5A174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C．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导程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 xml:space="preserve">     </w:t>
      </w:r>
      <w:r>
        <w:rPr>
          <w:spacing w:val="8"/>
          <w:kern w:val="0"/>
          <w:sz w:val="28"/>
          <w:szCs w:val="28"/>
          <w:lang w:eastAsia="zh-CN"/>
        </w:rPr>
        <w:t xml:space="preserve">                        D．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螺纹中径</w:t>
      </w:r>
    </w:p>
    <w:p w14:paraId="455BAF2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参考答案：A</w:t>
      </w:r>
    </w:p>
    <w:p w14:paraId="3B2EC9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判断</w:t>
      </w: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题</w:t>
      </w:r>
    </w:p>
    <w:p w14:paraId="0D8391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1．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在螺纹联接的结构设计中,通常要采用凸台或凹坑作为螺栓头和螺母的支承面,其目的是使螺栓免受弯曲和减小加工面。</w:t>
      </w:r>
    </w:p>
    <w:p w14:paraId="5A8918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参考答案：</w:t>
      </w:r>
      <w:r>
        <w:rPr>
          <w:rFonts w:hint="default"/>
          <w:spacing w:val="8"/>
          <w:kern w:val="0"/>
          <w:sz w:val="28"/>
          <w:szCs w:val="28"/>
          <w:lang w:val="en-US" w:eastAsia="zh-CN"/>
        </w:rPr>
        <w:t>√</w:t>
      </w:r>
    </w:p>
    <w:p w14:paraId="469907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三</w:t>
      </w: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）填空题</w:t>
      </w:r>
    </w:p>
    <w:p w14:paraId="1DD3B5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spacing w:val="8"/>
          <w:kern w:val="0"/>
          <w:sz w:val="28"/>
          <w:szCs w:val="28"/>
          <w:lang w:eastAsia="zh-CN"/>
        </w:rPr>
        <w:t>1．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凸轮机构是由</w:t>
      </w:r>
      <w:r>
        <w:rPr>
          <w:rFonts w:hint="eastAsia"/>
          <w:spacing w:val="8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pacing w:val="8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、</w:t>
      </w:r>
      <w:r>
        <w:rPr>
          <w:rFonts w:hint="eastAsia"/>
          <w:spacing w:val="8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pacing w:val="8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、</w:t>
      </w:r>
      <w:r>
        <w:rPr>
          <w:rFonts w:hint="eastAsia"/>
          <w:spacing w:val="8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pacing w:val="8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三个基本构件组成的。</w:t>
      </w:r>
    </w:p>
    <w:p w14:paraId="6EEAD8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default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参考答案：机架、凸轮、从动件</w:t>
      </w:r>
    </w:p>
    <w:p w14:paraId="786F1E9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（四）计算题</w:t>
      </w:r>
    </w:p>
    <w:p w14:paraId="241100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 w:ascii="宋体" w:hAnsi="宋体"/>
          <w:sz w:val="28"/>
          <w:szCs w:val="28"/>
        </w:rPr>
      </w:pPr>
      <w:r>
        <w:rPr>
          <w:spacing w:val="8"/>
          <w:kern w:val="0"/>
          <w:sz w:val="28"/>
          <w:szCs w:val="28"/>
          <w:lang w:eastAsia="zh-CN"/>
        </w:rPr>
        <w:t>1．</w:t>
      </w:r>
      <w:r>
        <w:rPr>
          <w:rFonts w:hint="eastAsia" w:ascii="宋体" w:hAnsi="宋体"/>
          <w:sz w:val="28"/>
          <w:szCs w:val="28"/>
        </w:rPr>
        <w:t>如图所示轮系中，若已知各轮齿数</w:t>
      </w:r>
      <w:r>
        <w:rPr>
          <w:rFonts w:hint="eastAsia" w:ascii="宋体" w:hAnsi="宋体"/>
          <w:position w:val="-10"/>
          <w:sz w:val="28"/>
          <w:szCs w:val="28"/>
        </w:rPr>
        <w:object>
          <v:shape id="_x0000_i1025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rFonts w:ascii="宋体" w:hAnsi="宋体"/>
          <w:sz w:val="28"/>
          <w:szCs w:val="28"/>
        </w:rPr>
        <w:t>=</w:t>
      </w:r>
      <w:r>
        <w:rPr>
          <w:rFonts w:hint="eastAsia" w:ascii="宋体" w:hAnsi="宋体"/>
          <w:position w:val="-12"/>
          <w:sz w:val="28"/>
          <w:szCs w:val="28"/>
        </w:rPr>
        <w:object>
          <v:shape id="_x0000_i1026" o:spt="75" type="#_x0000_t75" style="height:17.85pt;width:12.6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9">
            <o:LockedField>false</o:LockedField>
          </o:OLEObject>
        </w:object>
      </w:r>
      <w:r>
        <w:rPr>
          <w:rFonts w:ascii="宋体" w:hAnsi="宋体"/>
          <w:sz w:val="28"/>
          <w:szCs w:val="28"/>
        </w:rPr>
        <w:t>=20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position w:val="-10"/>
          <w:sz w:val="28"/>
          <w:szCs w:val="28"/>
        </w:rPr>
        <w:object>
          <v:shape id="_x0000_i1027" o:spt="75" type="#_x0000_t75" style="height:17.3pt;width:12.6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1">
            <o:LockedField>false</o:LockedField>
          </o:OLEObject>
        </w:object>
      </w:r>
      <w:r>
        <w:rPr>
          <w:rFonts w:ascii="宋体" w:hAnsi="宋体"/>
          <w:sz w:val="28"/>
          <w:szCs w:val="28"/>
        </w:rPr>
        <w:t>=</w:t>
      </w:r>
      <w:r>
        <w:rPr>
          <w:rFonts w:hint="eastAsia" w:ascii="宋体" w:hAnsi="宋体"/>
          <w:sz w:val="28"/>
          <w:szCs w:val="28"/>
        </w:rPr>
        <w:t>40，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position w:val="-12"/>
          <w:sz w:val="28"/>
          <w:szCs w:val="28"/>
        </w:rPr>
        <w:object>
          <v:shape id="_x0000_i1028" o:spt="75" type="#_x0000_t75" style="height:17.85pt;width:12.6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3">
            <o:LockedField>false</o:LockedField>
          </o:OLEObject>
        </w:object>
      </w:r>
      <w:r>
        <w:rPr>
          <w:rFonts w:ascii="宋体" w:hAnsi="宋体"/>
          <w:sz w:val="28"/>
          <w:szCs w:val="28"/>
        </w:rPr>
        <w:t>=</w:t>
      </w:r>
      <w:r>
        <w:rPr>
          <w:rFonts w:hint="eastAsia" w:ascii="宋体" w:hAnsi="宋体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，求</w:t>
      </w:r>
      <w:r>
        <w:rPr>
          <w:rFonts w:hint="eastAsia" w:ascii="宋体" w:hAnsi="宋体"/>
          <w:position w:val="-10"/>
          <w:sz w:val="28"/>
          <w:szCs w:val="28"/>
        </w:rPr>
        <w:object>
          <v:shape id="_x0000_i1029" o:spt="75" type="#_x0000_t75" style="height:17.3pt;width:15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5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 xml:space="preserve"> 的大小, 并说明轮1与转臂H的转向相同还是相反。</w:t>
      </w:r>
    </w:p>
    <w:p w14:paraId="3A47D7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jc w:val="center"/>
        <w:textAlignment w:val="baseline"/>
        <w:rPr>
          <w:rFonts w:hint="eastAsia" w:ascii="宋体" w:hAnsi="宋体"/>
          <w:szCs w:val="21"/>
          <w:lang w:eastAsia="zh-CN"/>
        </w:rPr>
      </w:pPr>
      <w:r>
        <w:rPr>
          <w:rFonts w:ascii="宋体" w:hAnsi="宋体"/>
          <w:color w:val="FF0000"/>
          <w:szCs w:val="21"/>
        </w:rPr>
        <mc:AlternateContent>
          <mc:Choice Requires="wpg">
            <w:drawing>
              <wp:inline distT="0" distB="0" distL="114300" distR="114300">
                <wp:extent cx="1468120" cy="1485900"/>
                <wp:effectExtent l="0" t="0" r="0" b="0"/>
                <wp:docPr id="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20" cy="1485900"/>
                          <a:chOff x="6689" y="8943"/>
                          <a:chExt cx="3212" cy="3382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15" y="10881"/>
                            <a:ext cx="21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346FDF">
                              <w:r>
                                <w:rPr>
                                  <w:rFonts w:hint="eastAsia" w:ascii="宋体"/>
                                  <w:color w:val="000000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" name="Group 5"/>
                        <wpg:cNvGrpSpPr/>
                        <wpg:grpSpPr>
                          <a:xfrm>
                            <a:off x="6689" y="8943"/>
                            <a:ext cx="3212" cy="3382"/>
                            <a:chOff x="6689" y="8943"/>
                            <a:chExt cx="3212" cy="3382"/>
                          </a:xfrm>
                        </wpg:grpSpPr>
                        <wps:wsp>
                          <wps:cNvPr id="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1" y="9972"/>
                              <a:ext cx="2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F6C316">
                                <w:r>
                                  <w:rPr>
                                    <w:rFonts w:hint="eastAsia" w:ascii="宋体"/>
                                    <w:color w:val="000000"/>
                                  </w:rPr>
                                  <w:t>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1" y="8943"/>
                              <a:ext cx="2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9CD4B7">
                                <w:r>
                                  <w:rPr>
                                    <w:rFonts w:hint="eastAsia" w:ascii="宋体"/>
                                    <w:color w:val="000000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7" y="11857"/>
                              <a:ext cx="2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D7B9CE">
                                <w:r>
                                  <w:rPr>
                                    <w:rFonts w:hint="eastAsia" w:ascii="宋体"/>
                                    <w:color w:val="000000"/>
                                  </w:rPr>
                                  <w:t>５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41" y="10803"/>
                              <a:ext cx="2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308678">
                                <w:r>
                                  <w:rPr>
                                    <w:rFonts w:hint="eastAsia" w:ascii="宋体"/>
                                    <w:color w:val="000000"/>
                                  </w:rPr>
                                  <w:t>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3" name="Group 10"/>
                          <wpg:cNvGrpSpPr/>
                          <wpg:grpSpPr>
                            <a:xfrm>
                              <a:off x="6689" y="8955"/>
                              <a:ext cx="3212" cy="3370"/>
                              <a:chOff x="1991" y="4314"/>
                              <a:chExt cx="3212" cy="3370"/>
                            </a:xfrm>
                          </wpg:grpSpPr>
                          <wpg:grpSp>
                            <wpg:cNvPr id="14" name="Group 11"/>
                            <wpg:cNvGrpSpPr/>
                            <wpg:grpSpPr>
                              <a:xfrm>
                                <a:off x="3716" y="4629"/>
                                <a:ext cx="1487" cy="3055"/>
                                <a:chOff x="3716" y="4629"/>
                                <a:chExt cx="1487" cy="3055"/>
                              </a:xfrm>
                            </wpg:grpSpPr>
                            <wpg:grpSp>
                              <wpg:cNvPr id="15" name="Group 12"/>
                              <wpg:cNvGrpSpPr/>
                              <wpg:grpSpPr>
                                <a:xfrm>
                                  <a:off x="4347" y="5004"/>
                                  <a:ext cx="510" cy="1014"/>
                                  <a:chOff x="9279" y="3834"/>
                                  <a:chExt cx="510" cy="1014"/>
                                </a:xfrm>
                              </wpg:grpSpPr>
                              <wps:wsp>
                                <wps:cNvPr id="16" name="Rectangle 13" descr="宽上对角线"/>
                                <wps:cNvSpPr>
                                  <a:spLocks noChangeArrowheads="1"/>
                                </wps:cNvSpPr>
                                <wps:spPr bwMode="auto">
                                  <a:xfrm rot="10800000">
                                    <a:off x="9279" y="3846"/>
                                    <a:ext cx="444" cy="1002"/>
                                  </a:xfrm>
                                  <a:prstGeom prst="rect">
                                    <a:avLst/>
                                  </a:prstGeom>
                                  <a:pattFill prst="wdUpDiag">
                                    <a:fgClr>
                                      <a:srgbClr val="000000">
                                        <a:alpha val="60001"/>
                                      </a:srgbClr>
                                    </a:fgClr>
                                    <a:bgClr>
                                      <a:srgbClr val="FFFFFF">
                                        <a:alpha val="60001"/>
                                      </a:srgbClr>
                                    </a:bgClr>
                                  </a:patt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Rectangle 14"/>
                                <wps:cNvSpPr>
                                  <a:spLocks noChangeArrowheads="1"/>
                                </wps:cNvSpPr>
                                <wps:spPr bwMode="auto">
                                  <a:xfrm rot="10800000">
                                    <a:off x="9429" y="3834"/>
                                    <a:ext cx="360" cy="8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" name="Group 15"/>
                              <wpg:cNvGrpSpPr/>
                              <wpg:grpSpPr>
                                <a:xfrm>
                                  <a:off x="4371" y="6276"/>
                                  <a:ext cx="456" cy="1020"/>
                                  <a:chOff x="8715" y="5898"/>
                                  <a:chExt cx="504" cy="1020"/>
                                </a:xfrm>
                              </wpg:grpSpPr>
                              <wps:wsp>
                                <wps:cNvPr id="19" name="Rectangle 16" descr="宽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15" y="5898"/>
                                    <a:ext cx="444" cy="1002"/>
                                  </a:xfrm>
                                  <a:prstGeom prst="rect">
                                    <a:avLst/>
                                  </a:prstGeom>
                                  <a:pattFill prst="wdUpDiag">
                                    <a:fgClr>
                                      <a:srgbClr val="000000">
                                        <a:alpha val="60001"/>
                                      </a:srgbClr>
                                    </a:fgClr>
                                    <a:bgClr>
                                      <a:srgbClr val="FFFFFF">
                                        <a:alpha val="60001"/>
                                      </a:srgbClr>
                                    </a:bgClr>
                                  </a:patt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59" y="6054"/>
                                    <a:ext cx="360" cy="8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18"/>
                              <wpg:cNvGrpSpPr/>
                              <wpg:grpSpPr>
                                <a:xfrm>
                                  <a:off x="3716" y="4629"/>
                                  <a:ext cx="1487" cy="3055"/>
                                  <a:chOff x="6277" y="4542"/>
                                  <a:chExt cx="1487" cy="3055"/>
                                </a:xfrm>
                              </wpg:grpSpPr>
                              <wps:wsp>
                                <wps:cNvPr id="22" name="Line 19"/>
                                <wps:cNvCnPr/>
                                <wps:spPr bwMode="auto">
                                  <a:xfrm>
                                    <a:off x="6491" y="4782"/>
                                    <a:ext cx="1" cy="3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3" name="Line 20"/>
                                <wps:cNvCnPr/>
                                <wps:spPr bwMode="auto">
                                  <a:xfrm>
                                    <a:off x="6491" y="5260"/>
                                    <a:ext cx="1" cy="39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4" name="Line 21"/>
                                <wps:cNvCnPr/>
                                <wps:spPr bwMode="auto">
                                  <a:xfrm>
                                    <a:off x="6405" y="5172"/>
                                    <a:ext cx="1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5" name="Line 22"/>
                                <wps:cNvCnPr/>
                                <wps:spPr bwMode="auto">
                                  <a:xfrm>
                                    <a:off x="6405" y="5260"/>
                                    <a:ext cx="1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6" name="Line 23"/>
                                <wps:cNvCnPr/>
                                <wps:spPr bwMode="auto">
                                  <a:xfrm>
                                    <a:off x="6404" y="7377"/>
                                    <a:ext cx="1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7" name="Line 24"/>
                                <wps:cNvCnPr/>
                                <wps:spPr bwMode="auto">
                                  <a:xfrm>
                                    <a:off x="6490" y="7377"/>
                                    <a:ext cx="1" cy="21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8" name="Line 25"/>
                                <wps:cNvCnPr/>
                                <wps:spPr bwMode="auto">
                                  <a:xfrm>
                                    <a:off x="6277" y="5218"/>
                                    <a:ext cx="42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9" name="Line 26"/>
                                <wps:cNvCnPr/>
                                <wps:spPr bwMode="auto">
                                  <a:xfrm flipV="1">
                                    <a:off x="6711" y="5202"/>
                                    <a:ext cx="1" cy="8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0" name="Freeform 27"/>
                                <wps:cNvSpPr/>
                                <wps:spPr bwMode="auto">
                                  <a:xfrm>
                                    <a:off x="6701" y="6068"/>
                                    <a:ext cx="1063" cy="1"/>
                                  </a:xfrm>
                                  <a:custGeom>
                                    <a:avLst/>
                                    <a:gdLst>
                                      <a:gd name="T0" fmla="*/ 0 w 1063"/>
                                      <a:gd name="T1" fmla="*/ 126 w 1063"/>
                                      <a:gd name="T2" fmla="*/ 1063 w 1063"/>
                                    </a:gdLst>
                                    <a:ahLst/>
                                    <a:cxnLst>
                                      <a:cxn ang="0">
                                        <a:pos x="T0" y="0"/>
                                      </a:cxn>
                                      <a:cxn ang="0">
                                        <a:pos x="T1" y="0"/>
                                      </a:cxn>
                                      <a:cxn ang="0">
                                        <a:pos x="T2" y="0"/>
                                      </a:cxn>
                                    </a:cxnLst>
                                    <a:rect l="0" t="0" r="r" b="b"/>
                                    <a:pathLst>
                                      <a:path w="1063">
                                        <a:moveTo>
                                          <a:pt x="0" y="0"/>
                                        </a:moveTo>
                                        <a:lnTo>
                                          <a:pt x="126" y="0"/>
                                        </a:lnTo>
                                        <a:lnTo>
                                          <a:pt x="106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Line 28"/>
                                <wps:cNvCnPr/>
                                <wps:spPr bwMode="auto">
                                  <a:xfrm>
                                    <a:off x="6490" y="7596"/>
                                    <a:ext cx="42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2" name="Line 29"/>
                                <wps:cNvCnPr/>
                                <wps:spPr bwMode="auto">
                                  <a:xfrm flipV="1">
                                    <a:off x="6913" y="6199"/>
                                    <a:ext cx="1" cy="1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3" name="Line 30"/>
                                <wps:cNvCnPr/>
                                <wps:spPr bwMode="auto">
                                  <a:xfrm flipV="1">
                                    <a:off x="6913" y="4542"/>
                                    <a:ext cx="1" cy="13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4" name="Freeform 31"/>
                                <wps:cNvSpPr/>
                                <wps:spPr bwMode="auto">
                                  <a:xfrm>
                                    <a:off x="6491" y="4542"/>
                                    <a:ext cx="423" cy="219"/>
                                  </a:xfrm>
                                  <a:custGeom>
                                    <a:avLst/>
                                    <a:gdLst>
                                      <a:gd name="T0" fmla="*/ 423 w 423"/>
                                      <a:gd name="T1" fmla="*/ 0 h 219"/>
                                      <a:gd name="T2" fmla="*/ 0 w 423"/>
                                      <a:gd name="T3" fmla="*/ 0 h 219"/>
                                      <a:gd name="T4" fmla="*/ 0 w 423"/>
                                      <a:gd name="T5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3" h="219">
                                        <a:moveTo>
                                          <a:pt x="42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Line 32"/>
                                <wps:cNvCnPr/>
                                <wps:spPr bwMode="auto">
                                  <a:xfrm>
                                    <a:off x="6405" y="4761"/>
                                    <a:ext cx="1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6" name="Line 33"/>
                                <wps:cNvCnPr/>
                                <wps:spPr bwMode="auto">
                                  <a:xfrm>
                                    <a:off x="6913" y="5937"/>
                                    <a:ext cx="42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7" name="Line 34"/>
                                <wps:cNvCnPr/>
                                <wps:spPr bwMode="auto">
                                  <a:xfrm flipV="1">
                                    <a:off x="7338" y="5763"/>
                                    <a:ext cx="1" cy="1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8" name="Line 35"/>
                                <wps:cNvCnPr/>
                                <wps:spPr bwMode="auto">
                                  <a:xfrm>
                                    <a:off x="6913" y="6199"/>
                                    <a:ext cx="42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9" name="Line 36"/>
                                <wps:cNvCnPr/>
                                <wps:spPr bwMode="auto">
                                  <a:xfrm>
                                    <a:off x="7338" y="6199"/>
                                    <a:ext cx="1" cy="17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40" name="Group 37"/>
                            <wpg:cNvGrpSpPr/>
                            <wpg:grpSpPr>
                              <a:xfrm>
                                <a:off x="2636" y="5284"/>
                                <a:ext cx="1376" cy="1745"/>
                                <a:chOff x="5197" y="5197"/>
                                <a:chExt cx="1376" cy="1745"/>
                              </a:xfrm>
                            </wpg:grpSpPr>
                            <wps:wsp>
                              <wps:cNvPr id="41" name="Line 38"/>
                              <wps:cNvCnPr/>
                              <wps:spPr bwMode="auto">
                                <a:xfrm flipV="1">
                                  <a:off x="5427" y="5197"/>
                                  <a:ext cx="1" cy="1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2" name="Line 39"/>
                              <wps:cNvCnPr/>
                              <wps:spPr bwMode="auto">
                                <a:xfrm>
                                  <a:off x="5427" y="6068"/>
                                  <a:ext cx="106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3" name="Line 40"/>
                              <wps:cNvCnPr/>
                              <wps:spPr bwMode="auto">
                                <a:xfrm>
                                  <a:off x="6490" y="5632"/>
                                  <a:ext cx="1" cy="8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4" name="Line 41"/>
                              <wps:cNvCnPr/>
                              <wps:spPr bwMode="auto">
                                <a:xfrm>
                                  <a:off x="6404" y="6506"/>
                                  <a:ext cx="16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5" name="Line 42"/>
                              <wps:cNvCnPr/>
                              <wps:spPr bwMode="auto">
                                <a:xfrm>
                                  <a:off x="6404" y="5632"/>
                                  <a:ext cx="16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6" name="Line 43"/>
                              <wps:cNvCnPr/>
                              <wps:spPr bwMode="auto">
                                <a:xfrm flipH="1">
                                  <a:off x="5384" y="6025"/>
                                  <a:ext cx="86" cy="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7" name="Line 44"/>
                              <wps:cNvCnPr/>
                              <wps:spPr bwMode="auto">
                                <a:xfrm>
                                  <a:off x="5384" y="6025"/>
                                  <a:ext cx="86" cy="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8" name="Line 45"/>
                              <wps:cNvCnPr/>
                              <wps:spPr bwMode="auto">
                                <a:xfrm flipH="1">
                                  <a:off x="6447" y="6025"/>
                                  <a:ext cx="83" cy="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9" name="Line 46"/>
                              <wps:cNvCnPr/>
                              <wps:spPr bwMode="auto">
                                <a:xfrm>
                                  <a:off x="6447" y="6025"/>
                                  <a:ext cx="83" cy="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0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97" y="6543"/>
                                  <a:ext cx="21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A5F0D4">
                                    <w:r>
                                      <w:rPr>
                                        <w:rFonts w:hint="eastAsia" w:ascii="宋体"/>
                                        <w:color w:val="000000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51" name="Group 48"/>
                              <wpg:cNvGrpSpPr/>
                              <wpg:grpSpPr>
                                <a:xfrm rot="10800000">
                                  <a:off x="5627" y="5550"/>
                                  <a:ext cx="660" cy="414"/>
                                  <a:chOff x="3811" y="6570"/>
                                  <a:chExt cx="660" cy="414"/>
                                </a:xfrm>
                              </wpg:grpSpPr>
                              <wps:wsp>
                                <wps:cNvPr id="52" name="Rectangle 49" descr="宽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37" y="6570"/>
                                    <a:ext cx="588" cy="276"/>
                                  </a:xfrm>
                                  <a:prstGeom prst="rect">
                                    <a:avLst/>
                                  </a:prstGeom>
                                  <a:pattFill prst="wdUpDiag">
                                    <a:fgClr>
                                      <a:srgbClr val="000000">
                                        <a:alpha val="60001"/>
                                      </a:srgbClr>
                                    </a:fgClr>
                                    <a:bgClr>
                                      <a:srgbClr val="FFFFFF">
                                        <a:alpha val="60001"/>
                                      </a:srgbClr>
                                    </a:bgClr>
                                  </a:pattFill>
                                  <a:ln w="1587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Rectangle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1" y="6780"/>
                                    <a:ext cx="660" cy="2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" name="Group 51"/>
                              <wpg:cNvGrpSpPr/>
                              <wpg:grpSpPr>
                                <a:xfrm>
                                  <a:off x="5643" y="6159"/>
                                  <a:ext cx="660" cy="414"/>
                                  <a:chOff x="3811" y="6570"/>
                                  <a:chExt cx="660" cy="414"/>
                                </a:xfrm>
                              </wpg:grpSpPr>
                              <wps:wsp>
                                <wps:cNvPr id="55" name="Rectangle 52" descr="宽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37" y="6570"/>
                                    <a:ext cx="588" cy="276"/>
                                  </a:xfrm>
                                  <a:prstGeom prst="rect">
                                    <a:avLst/>
                                  </a:prstGeom>
                                  <a:pattFill prst="wdUpDiag">
                                    <a:fgClr>
                                      <a:srgbClr val="000000">
                                        <a:alpha val="60001"/>
                                      </a:srgbClr>
                                    </a:fgClr>
                                    <a:bgClr>
                                      <a:srgbClr val="FFFFFF">
                                        <a:alpha val="60001"/>
                                      </a:srgbClr>
                                    </a:bgClr>
                                  </a:pattFill>
                                  <a:ln w="1587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Rectangle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1" y="6780"/>
                                    <a:ext cx="660" cy="2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" name="Line 54"/>
                              <wps:cNvCnPr/>
                              <wps:spPr bwMode="auto">
                                <a:xfrm>
                                  <a:off x="5321" y="6939"/>
                                  <a:ext cx="16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58" name="Group 55"/>
                            <wpg:cNvGrpSpPr/>
                            <wpg:grpSpPr>
                              <a:xfrm>
                                <a:off x="1991" y="4314"/>
                                <a:ext cx="961" cy="1074"/>
                                <a:chOff x="1671" y="5958"/>
                                <a:chExt cx="961" cy="1074"/>
                              </a:xfrm>
                            </wpg:grpSpPr>
                            <wps:wsp>
                              <wps:cNvPr id="59" name="Line 56"/>
                              <wps:cNvCnPr/>
                              <wps:spPr bwMode="auto">
                                <a:xfrm>
                                  <a:off x="1693" y="6494"/>
                                  <a:ext cx="84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0" name="Line 57"/>
                              <wps:cNvCnPr/>
                              <wps:spPr bwMode="auto">
                                <a:xfrm>
                                  <a:off x="2542" y="6056"/>
                                  <a:ext cx="1" cy="8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1" name="Line 58"/>
                              <wps:cNvCnPr/>
                              <wps:spPr bwMode="auto">
                                <a:xfrm flipH="1">
                                  <a:off x="2502" y="6449"/>
                                  <a:ext cx="83" cy="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2" name="Line 59"/>
                              <wps:cNvCnPr/>
                              <wps:spPr bwMode="auto">
                                <a:xfrm>
                                  <a:off x="2502" y="6449"/>
                                  <a:ext cx="83" cy="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Pr id="63" name="Group 60"/>
                              <wpg:cNvGrpSpPr/>
                              <wpg:grpSpPr>
                                <a:xfrm>
                                  <a:off x="1781" y="6618"/>
                                  <a:ext cx="660" cy="414"/>
                                  <a:chOff x="3811" y="6570"/>
                                  <a:chExt cx="660" cy="414"/>
                                </a:xfrm>
                              </wpg:grpSpPr>
                              <wps:wsp>
                                <wps:cNvPr id="64" name="Rectangle 61" descr="宽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37" y="6570"/>
                                    <a:ext cx="588" cy="276"/>
                                  </a:xfrm>
                                  <a:prstGeom prst="rect">
                                    <a:avLst/>
                                  </a:prstGeom>
                                  <a:pattFill prst="wdUpDiag">
                                    <a:fgClr>
                                      <a:srgbClr val="000000">
                                        <a:alpha val="60001"/>
                                      </a:srgbClr>
                                    </a:fgClr>
                                    <a:bgClr>
                                      <a:srgbClr val="FFFFFF">
                                        <a:alpha val="60001"/>
                                      </a:srgbClr>
                                    </a:bgClr>
                                  </a:pattFill>
                                  <a:ln w="1587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Rectangle 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1" y="6780"/>
                                    <a:ext cx="660" cy="2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" name="Group 63"/>
                              <wpg:cNvGrpSpPr/>
                              <wpg:grpSpPr>
                                <a:xfrm>
                                  <a:off x="1671" y="5958"/>
                                  <a:ext cx="828" cy="411"/>
                                  <a:chOff x="3129" y="4497"/>
                                  <a:chExt cx="828" cy="411"/>
                                </a:xfrm>
                              </wpg:grpSpPr>
                              <wps:wsp>
                                <wps:cNvPr id="67" name="Rectangle 64" descr="宽上对角线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61" y="4632"/>
                                    <a:ext cx="588" cy="276"/>
                                  </a:xfrm>
                                  <a:prstGeom prst="rect">
                                    <a:avLst/>
                                  </a:prstGeom>
                                  <a:pattFill prst="wdUpDiag">
                                    <a:fgClr>
                                      <a:srgbClr val="000000">
                                        <a:alpha val="60001"/>
                                      </a:srgbClr>
                                    </a:fgClr>
                                    <a:bgClr>
                                      <a:srgbClr val="FFFFFF">
                                        <a:alpha val="60001"/>
                                      </a:srgbClr>
                                    </a:bgClr>
                                  </a:pattFill>
                                  <a:ln w="1587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Rectangle 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29" y="4497"/>
                                    <a:ext cx="828" cy="2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9" name="Line 66"/>
                              <wps:cNvCnPr/>
                              <wps:spPr bwMode="auto">
                                <a:xfrm>
                                  <a:off x="2447" y="6927"/>
                                  <a:ext cx="16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0" name="Line 67"/>
                              <wps:cNvCnPr/>
                              <wps:spPr bwMode="auto">
                                <a:xfrm>
                                  <a:off x="2463" y="6057"/>
                                  <a:ext cx="16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117pt;width:115.6pt;" coordorigin="6689,8943" coordsize="3212,3382" o:gfxdata="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">
                <o:lock v:ext="edit" aspectratio="f"/>
                <v:rect id="Rectangle 4" o:spid="_x0000_s1026" o:spt="1" style="position:absolute;left:8615;top:10881;height:312;width:211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346FDF">
                        <w:r>
                          <w:rPr>
                            <w:rFonts w:hint="eastAsia" w:ascii="宋体"/>
                            <w:color w:val="000000"/>
                          </w:rPr>
                          <w:t>３</w:t>
                        </w:r>
                      </w:p>
                    </w:txbxContent>
                  </v:textbox>
                </v:rect>
                <v:group id="Group 5" o:spid="_x0000_s1026" o:spt="203" style="position:absolute;left:6689;top:8943;height:3382;width:3212;" coordorigin="6689,8943" coordsize="3212,338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rect id="Rectangle 6" o:spid="_x0000_s1026" o:spt="1" style="position:absolute;left:8611;top:9972;height:312;width:211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9F6C316">
                          <w:r>
                            <w:rPr>
                              <w:rFonts w:hint="eastAsia" w:ascii="宋体"/>
                              <w:color w:val="000000"/>
                            </w:rPr>
                            <w:t>４</w:t>
                          </w:r>
                        </w:p>
                      </w:txbxContent>
                    </v:textbox>
                  </v:rect>
                  <v:rect id="Rectangle 7" o:spid="_x0000_s1026" o:spt="1" style="position:absolute;left:7661;top:8943;height:312;width:211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B9CD4B7">
                          <w:r>
                            <w:rPr>
                              <w:rFonts w:hint="eastAsia" w:ascii="宋体"/>
                              <w:color w:val="000000"/>
                            </w:rPr>
                            <w:t>１</w:t>
                          </w:r>
                        </w:p>
                      </w:txbxContent>
                    </v:textbox>
                  </v:rect>
                  <v:rect id="Rectangle 8" o:spid="_x0000_s1026" o:spt="1" style="position:absolute;left:8277;top:11857;height:312;width:211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3D7B9CE">
                          <w:r>
                            <w:rPr>
                              <w:rFonts w:hint="eastAsia" w:ascii="宋体"/>
                              <w:color w:val="000000"/>
                            </w:rPr>
                            <w:t>５</w:t>
                          </w:r>
                        </w:p>
                      </w:txbxContent>
                    </v:textbox>
                  </v:rect>
                  <v:rect id="Rectangle 9" o:spid="_x0000_s1026" o:spt="1" style="position:absolute;left:9641;top:10803;height:312;width:211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D308678">
                          <w:r>
                            <w:rPr>
                              <w:rFonts w:hint="eastAsia" w:ascii="宋体"/>
                              <w:color w:val="000000"/>
                            </w:rPr>
                            <w:t>Ｈ</w:t>
                          </w:r>
                        </w:p>
                      </w:txbxContent>
                    </v:textbox>
                  </v:rect>
                  <v:group id="Group 10" o:spid="_x0000_s1026" o:spt="203" style="position:absolute;left:6689;top:8955;height:3370;width:3212;" coordorigin="1991,4314" coordsize="3212,337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<o:lock v:ext="edit" aspectratio="f"/>
                    <v:group id="Group 11" o:spid="_x0000_s1026" o:spt="203" style="position:absolute;left:3716;top:4629;height:3055;width:1487;" coordorigin="3716,4629" coordsize="1487,3055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Group 12" o:spid="_x0000_s1026" o:spt="203" style="position:absolute;left:4347;top:5004;height:1014;width:510;" coordorigin="9279,3834" coordsize="510,1014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rect id="Rectangle 13" o:spid="_x0000_s1026" o:spt="1" alt="宽上对角线" style="position:absolute;left:9279;top:3846;height:1002;width:444;rotation:11796480f;" fillcolor="#000000" filled="t" stroked="f" coordsize="21600,21600" o:gfxdata="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a24ae5AAAA2wAA&#10;AA8AAAAAAAAAAQAgAAAAIgAAAGRycy9kb3ducmV2LnhtbFBLAQIUABQAAAAIAIdO4kAzLwWeOwAA&#10;ADkAAAAQAAAAAAAAAAEAIAAAAAgBAABkcnMvc2hhcGV4bWwueG1sUEsFBgAAAAAGAAYAWwEAALID&#10;AAAAAA==&#10;">
                          <v:fill type="pattern" on="t" color2="#FFFFFF" opacity="39322f" o:opacity2="39322f" o:title="宽上对角线" focussize="0,0" r:id="rId17"/>
                          <v:stroke on="f"/>
                          <v:imagedata o:title=""/>
                          <o:lock v:ext="edit" aspectratio="f"/>
                        </v:rect>
                        <v:rect id="Rectangle 14" o:spid="_x0000_s1026" o:spt="1" style="position:absolute;left:9429;top:3834;height:864;width:360;rotation:11796480f;" fillcolor="#FFFFFF" filled="t" stroked="f" coordsize="21600,21600" o:gfxdata="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9mnz7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on="f"/>
                          <v:imagedata o:title=""/>
                          <o:lock v:ext="edit" aspectratio="f"/>
                        </v:rect>
                      </v:group>
                      <v:group id="Group 15" o:spid="_x0000_s1026" o:spt="203" style="position:absolute;left:4371;top:6276;height:1020;width:456;" coordorigin="8715,5898" coordsize="504,1020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Rectangle 16" o:spid="_x0000_s1026" o:spt="1" alt="宽上对角线" style="position:absolute;left:8715;top:5898;height:1002;width:444;" fillcolor="#000000" filled="t" stroked="f" coordsize="21600,21600" o:gfxdata="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nsLbLsAAADb&#10;AAAADwAAAAAAAAABACAAAAAiAAAAZHJzL2Rvd25yZXYueG1sUEsBAhQAFAAAAAgAh07iQDMvBZ47&#10;AAAAOQAAABAAAAAAAAAAAQAgAAAACgEAAGRycy9zaGFwZXhtbC54bWxQSwUGAAAAAAYABgBbAQAA&#10;tAMAAAAA&#10;">
                          <v:fill type="pattern" on="t" color2="#FFFFFF" opacity="39322f" o:opacity2="39322f" o:title="宽上对角线" focussize="0,0" r:id="rId17"/>
                          <v:stroke on="f"/>
                          <v:imagedata o:title=""/>
                          <o:lock v:ext="edit" aspectratio="f"/>
                        </v:rect>
                        <v:rect id="Rectangle 17" o:spid="_x0000_s1026" o:spt="1" style="position:absolute;left:8859;top:6054;height:864;width:360;" fillcolor="#FFFFFF" filled="t" stroked="f" coordsize="21600,21600" o:gfxdata="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LcClLgAAADbAAAA&#10;DwAAAAAAAAABACAAAAAiAAAAZHJzL2Rvd25yZXYueG1sUEsBAhQAFAAAAAgAh07iQDMvBZ47AAAA&#10;OQAAABAAAAAAAAAAAQAgAAAABwEAAGRycy9zaGFwZXhtbC54bWxQSwUGAAAAAAYABgBbAQAAsQMA&#10;AAAA&#10;">
                          <v:fill on="t" focussize="0,0"/>
                          <v:stroke on="f"/>
                          <v:imagedata o:title=""/>
                          <o:lock v:ext="edit" aspectratio="f"/>
                        </v:rect>
                      </v:group>
                      <v:group id="Group 18" o:spid="_x0000_s1026" o:spt="203" style="position:absolute;left:3716;top:4629;height:3055;width:1487;" coordorigin="6277,4542" coordsize="1487,3055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line id="Line 19" o:spid="_x0000_s1026" o:spt="20" style="position:absolute;left:6491;top:4782;height:390;width:1;" filled="f" stroked="t" coordsize="21600,21600" o:gfxdata="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o9C/O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20" o:spid="_x0000_s1026" o:spt="20" style="position:absolute;left:6491;top:5260;height:393;width:1;" filled="f" stroked="t" coordsize="21600,21600" o:gfxdata="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ca5o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21" o:spid="_x0000_s1026" o:spt="20" style="position:absolute;left:6405;top:5172;height:1;width:169;" filled="f" stroked="t" coordsize="21600,21600" o:gfxdata="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qYNh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22" o:spid="_x0000_s1026" o:spt="20" style="position:absolute;left:6405;top:5260;height:1;width:169;" filled="f" stroked="t" coordsize="21600,21600" o:gfxdata="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XUk4e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23" o:spid="_x0000_s1026" o:spt="20" style="position:absolute;left:6404;top:7377;height:1;width:169;" filled="f" stroked="t" coordsize="21600,21600" o:gfxdata="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UGDfC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24" o:spid="_x0000_s1026" o:spt="20" style="position:absolute;left:6490;top:7377;height:219;width:1;" filled="f" stroked="t" coordsize="21600,21600" o:gfxdata="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pKqGu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25" o:spid="_x0000_s1026" o:spt="20" style="position:absolute;left:6277;top:5218;height:1;width:425;" filled="f" stroked="t" coordsize="21600,21600" o:gfxdata="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1TwZtwAAANsAAAAP&#10;AAAAAAAAAAEAIAAAACIAAABkcnMvZG93bnJldi54bWxQSwECFAAUAAAACACHTuJAMy8FnjsAAAA5&#10;AAAAEAAAAAAAAAABACAAAAAGAQAAZHJzL3NoYXBleG1sLnhtbFBLBQYAAAAABgAGAFsBAACwAwAA&#10;AAA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26" o:spid="_x0000_s1026" o:spt="20" style="position:absolute;left:6711;top:5202;flip:y;height:874;width:1;" filled="f" stroked="t" coordsize="21600,21600" o:gfxdata="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/SzAetwAAANsAAAAP&#10;AAAAAAAAAAEAIAAAACIAAABkcnMvZG93bnJldi54bWxQSwECFAAUAAAACACHTuJAMy8FnjsAAAA5&#10;AAAAEAAAAAAAAAABACAAAAAGAQAAZHJzL3NoYXBleG1sLnhtbFBLBQYAAAAABgAGAFsBAACwAwAA&#10;AAA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shape id="Freeform 27" o:spid="_x0000_s1026" o:spt="100" style="position:absolute;left:6701;top:6068;height:1;width:1063;" filled="f" stroked="t" coordsize="1063,1" o:gfxdata="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zrpbsAAADb&#10;AAAADwAAAAAAAAABACAAAAAiAAAAZHJzL2Rvd25yZXYueG1sUEsBAhQAFAAAAAgAh07iQDMvBZ47&#10;AAAAOQAAABAAAAAAAAAAAQAgAAAACgEAAGRycy9zaGFwZXhtbC54bWxQSwUGAAAAAAYABgBbAQAA&#10;tAMAAAAA&#10;" path="m0,0l126,0,1063,0e">
                          <v:path o:connectlocs="0,0;126,0;1063,0" o:connectangles="0,0,0"/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shape>
                        <v:line id="Line 28" o:spid="_x0000_s1026" o:spt="20" style="position:absolute;left:6490;top:7596;height:1;width:423;" filled="f" stroked="t" coordsize="21600,21600" o:gfxdata="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82A1m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29" o:spid="_x0000_s1026" o:spt="20" style="position:absolute;left:6913;top:6199;flip:y;height:1397;width:1;" filled="f" stroked="t" coordsize="21600,21600" o:gfxdata="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2NL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30" o:spid="_x0000_s1026" o:spt="20" style="position:absolute;left:6913;top:4542;flip:y;height:1395;width:1;" filled="f" stroked="t" coordsize="21600,21600" o:gfxdata="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3qRK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shape id="Freeform 31" o:spid="_x0000_s1026" o:spt="100" style="position:absolute;left:6491;top:4542;height:219;width:423;" filled="f" stroked="t" coordsize="423,219" o:gfxdata="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B1Pq8AAAA&#10;2wAAAA8AAAAAAAAAAQAgAAAAIgAAAGRycy9kb3ducmV2LnhtbFBLAQIUABQAAAAIAIdO4kAzLwWe&#10;OwAAADkAAAAQAAAAAAAAAAEAIAAAAAsBAABkcnMvc2hhcGV4bWwueG1sUEsFBgAAAAAGAAYAWwEA&#10;ALUDAAAAAA==&#10;" path="m423,0l0,0,0,219e">
                          <v:path o:connectlocs="423,0;0,0;0,219" o:connectangles="0,0,0"/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shape>
                        <v:line id="Line 32" o:spid="_x0000_s1026" o:spt="20" style="position:absolute;left:6405;top:4761;height:1;width:169;" filled="f" stroked="t" coordsize="21600,21600" o:gfxdata="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ANBVq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33" o:spid="_x0000_s1026" o:spt="20" style="position:absolute;left:6913;top:5937;height:1;width:425;" filled="f" stroked="t" coordsize="21600,21600" o:gfxdata="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35st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34" o:spid="_x0000_s1026" o:spt="20" style="position:absolute;left:7338;top:5763;flip:y;height:174;width:1;" filled="f" stroked="t" coordsize="21600,21600" o:gfxdata="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Blyq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35" o:spid="_x0000_s1026" o:spt="20" style="position:absolute;left:6913;top:6199;height:1;width:425;" filled="f" stroked="t" coordsize="21600,21600" o:gfxdata="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ODKrEtwAAANsAAAAP&#10;AAAAAAAAAAEAIAAAACIAAABkcnMvZG93bnJldi54bWxQSwECFAAUAAAACACHTuJAMy8FnjsAAAA5&#10;AAAAEAAAAAAAAAABACAAAAAGAQAAZHJzL3NoYXBleG1sLnhtbFBLBQYAAAAABgAGAFsBAACwAwAA&#10;AAA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  <v:line id="Line 36" o:spid="_x0000_s1026" o:spt="20" style="position:absolute;left:7338;top:6199;height:176;width:1;" filled="f" stroked="t" coordsize="21600,21600" o:gfxdata="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QA9f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1.25pt" color="#000000" joinstyle="round"/>
                          <v:imagedata o:title=""/>
                          <o:lock v:ext="edit" aspectratio="f"/>
                        </v:line>
                      </v:group>
                    </v:group>
                    <v:group id="Group 37" o:spid="_x0000_s1026" o:spt="203" style="position:absolute;left:2636;top:5284;height:1745;width:1376;" coordorigin="5197,5197" coordsize="1376,174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  <o:lock v:ext="edit" aspectratio="f"/>
                      <v:line id="Line 38" o:spid="_x0000_s1026" o:spt="20" style="position:absolute;left:5427;top:5197;flip:y;height:1745;width:1;" filled="f" stroked="t" coordsize="21600,21600" o:gfxdata="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zi2bi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39" o:spid="_x0000_s1026" o:spt="20" style="position:absolute;left:5427;top:6068;height:1;width:1063;" filled="f" stroked="t" coordsize="21600,21600" o:gfxdata="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fi7l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40" o:spid="_x0000_s1026" o:spt="20" style="position:absolute;left:6490;top:5632;height:874;width:1;" filled="f" stroked="t" coordsize="21600,21600" o:gfxdata="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rkvI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41" o:spid="_x0000_s1026" o:spt="20" style="position:absolute;left:6404;top:6506;height:1;width:169;" filled="f" stroked="t" coordsize="21600,21600" o:gfxdata="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dH07y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42" o:spid="_x0000_s1026" o:spt="20" style="position:absolute;left:6404;top:5632;height:1;width:169;" filled="f" stroked="t" coordsize="21600,21600" o:gfxdata="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Ldie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43" o:spid="_x0000_s1026" o:spt="20" style="position:absolute;left:5384;top:6025;flip:x;height:88;width:86;" filled="f" stroked="t" coordsize="21600,21600" o:gfxdata="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wtBz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44" o:spid="_x0000_s1026" o:spt="20" style="position:absolute;left:5384;top:6025;height:88;width:86;" filled="f" stroked="t" coordsize="21600,21600" o:gfxdata="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VTc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45" o:spid="_x0000_s1026" o:spt="20" style="position:absolute;left:6447;top:6025;flip:x;height:88;width:83;" filled="f" stroked="t" coordsize="21600,21600" o:gfxdata="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dhwJbUAAADbAAAADwAA&#10;AAAAAAABACAAAAAiAAAAZHJzL2Rvd25yZXYueG1sUEsBAhQAFAAAAAgAh07iQDMvBZ47AAAAOQAA&#10;ABAAAAAAAAAAAQAgAAAABAEAAGRycy9zaGFwZXhtbC54bWxQSwUGAAAAAAYABgBbAQAArgMAAAAA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46" o:spid="_x0000_s1026" o:spt="20" style="position:absolute;left:6447;top:6025;height:88;width:83;" filled="f" stroked="t" coordsize="21600,21600" o:gfxdata="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Rnwi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rect id="Rectangle 47" o:spid="_x0000_s1026" o:spt="1" style="position:absolute;left:5197;top:6543;height:312;width:211;" filled="f" stroked="f" coordsize="21600,21600" o:gfxdata="UEsDBAoAAAAAAIdO4kAAAAAAAAAAAAAAAAAEAAAAZHJzL1BLAwQUAAAACACHTuJAu6UYz7oAAADb&#10;AAAADwAAAGRycy9kb3ducmV2LnhtbEVPTYvCMBC9C/sfwix401RB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pRjP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EA5F0D4">
                              <w:r>
                                <w:rPr>
                                  <w:rFonts w:hint="eastAsia" w:ascii="宋体"/>
                                  <w:color w:val="000000"/>
                                </w:rPr>
                                <w:t>２</w:t>
                              </w:r>
                            </w:p>
                          </w:txbxContent>
                        </v:textbox>
                      </v:rect>
                      <v:group id="Group 48" o:spid="_x0000_s1026" o:spt="203" style="position:absolute;left:5627;top:5550;height:414;width:660;rotation:11796480f;" coordorigin="3811,6570" coordsize="660,414" o:gfxdata="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QG0eN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rect id="Rectangle 49" o:spid="_x0000_s1026" o:spt="1" alt="宽上对角线" style="position:absolute;left:3837;top:6570;height:276;width:588;" fillcolor="#000000" filled="t" stroked="t" coordsize="21600,21600" o:gfxdata="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DkbN&#10;wAAAANsAAAAPAAAAAAAAAAEAIAAAACIAAABkcnMvZG93bnJldi54bWxQSwECFAAUAAAACACHTuJA&#10;My8FnjsAAAA5AAAAEAAAAAAAAAABACAAAAAPAQAAZHJzL3NoYXBleG1sLnhtbFBLBQYAAAAABgAG&#10;AFsBAAC5AwAAAAA=&#10;">
                          <v:fill type="pattern" on="t" color2="#FFFFFF" opacity="39322f" o:opacity2="39322f" o:title="宽上对角线" focussize="0,0" r:id="rId17"/>
                          <v:stroke weight="1.25pt" color="#000000" miterlimit="8" joinstyle="miter"/>
                          <v:imagedata o:title=""/>
                          <o:lock v:ext="edit" aspectratio="f"/>
                        </v:rect>
                        <v:rect id="Rectangle 50" o:spid="_x0000_s1026" o:spt="1" style="position:absolute;left:3811;top:6780;height:204;width:660;" fillcolor="#FFFFFF" filled="t" stroked="f" coordsize="21600,21600" o:gfxdata="UEsDBAoAAAAAAIdO4kAAAAAAAAAAAAAAAAAEAAAAZHJzL1BLAwQUAAAACACHTuJAwGPvnr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bBO4O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Pvn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/>
                          <v:imagedata o:title=""/>
                          <o:lock v:ext="edit" aspectratio="f"/>
                        </v:rect>
                      </v:group>
                      <v:group id="Group 51" o:spid="_x0000_s1026" o:spt="203" style="position:absolute;left:5643;top:6159;height:414;width:660;" coordorigin="3811,6570" coordsize="660,41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Rectangle 52" o:spid="_x0000_s1026" o:spt="1" alt="宽上对角线" style="position:absolute;left:3837;top:6570;height:276;width:588;" fillcolor="#000000" filled="t" stroked="t" coordsize="21600,21600" o:gfxdata="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5965&#10;wAAAANsAAAAPAAAAAAAAAAEAIAAAACIAAABkcnMvZG93bnJldi54bWxQSwECFAAUAAAACACHTuJA&#10;My8FnjsAAAA5AAAAEAAAAAAAAAABACAAAAAPAQAAZHJzL3NoYXBleG1sLnhtbFBLBQYAAAAABgAG&#10;AFsBAAC5AwAAAAA=&#10;">
                          <v:fill type="pattern" on="t" color2="#FFFFFF" opacity="39322f" o:opacity2="39322f" o:title="宽上对角线" focussize="0,0" r:id="rId17"/>
                          <v:stroke weight="1.25pt" color="#000000" miterlimit="8" joinstyle="miter"/>
                          <v:imagedata o:title=""/>
                          <o:lock v:ext="edit" aspectratio="f"/>
                        </v:rect>
                        <v:rect id="Rectangle 53" o:spid="_x0000_s1026" o:spt="1" style="position:absolute;left:3811;top:6780;height:204;width:660;" fillcolor="#FFFFFF" filled="t" stroked="f" coordsize="21600,21600" o:gfxdata="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BRMB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/>
                          <v:imagedata o:title=""/>
                          <o:lock v:ext="edit" aspectratio="f"/>
                        </v:rect>
                      </v:group>
                      <v:line id="Line 54" o:spid="_x0000_s1026" o:spt="20" style="position:absolute;left:5321;top:6939;height:1;width:169;" filled="f" stroked="t" coordsize="21600,21600" o:gfxdata="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JM2x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</v:group>
                    <v:group id="Group 55" o:spid="_x0000_s1026" o:spt="203" style="position:absolute;left:1991;top:4314;height:1074;width:961;" coordorigin="1671,5958" coordsize="961,1074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<o:lock v:ext="edit" aspectratio="f"/>
                      <v:line id="Line 56" o:spid="_x0000_s1026" o:spt="20" style="position:absolute;left:1693;top:6494;height:1;width:849;" filled="f" stroked="t" coordsize="21600,21600" o:gfxdata="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yf6v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57" o:spid="_x0000_s1026" o:spt="20" style="position:absolute;left:2542;top:6056;height:874;width:1;" filled="f" stroked="t" coordsize="21600,21600" o:gfxdata="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yYnf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58" o:spid="_x0000_s1026" o:spt="20" style="position:absolute;left:2502;top:6449;flip:x;height:88;width:83;" filled="f" stroked="t" coordsize="21600,21600" o:gfxdata="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1eF2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59" o:spid="_x0000_s1026" o:spt="20" style="position:absolute;left:2502;top:6449;height:88;width:83;" filled="f" stroked="t" coordsize="21600,21600" o:gfxdata="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xXsj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group id="Group 60" o:spid="_x0000_s1026" o:spt="203" style="position:absolute;left:1781;top:6618;height:414;width:660;" coordorigin="3811,6570" coordsize="660,41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rect id="Rectangle 61" o:spid="_x0000_s1026" o:spt="1" alt="宽上对角线" style="position:absolute;left:3837;top:6570;height:276;width:588;" fillcolor="#000000" filled="t" stroked="t" coordsize="21600,21600" o:gfxdata="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HsZ+/&#10;AAAA2wAAAA8AAAAAAAAAAQAgAAAAIgAAAGRycy9kb3ducmV2LnhtbFBLAQIUABQAAAAIAIdO4kAz&#10;LwWeOwAAADkAAAAQAAAAAAAAAAEAIAAAAA4BAABkcnMvc2hhcGV4bWwueG1sUEsFBgAAAAAGAAYA&#10;WwEAALgDAAAAAA==&#10;">
                          <v:fill type="pattern" on="t" color2="#FFFFFF" opacity="39322f" o:opacity2="39322f" o:title="宽上对角线" focussize="0,0" r:id="rId17"/>
                          <v:stroke weight="1.25pt" color="#000000" miterlimit="8" joinstyle="miter"/>
                          <v:imagedata o:title=""/>
                          <o:lock v:ext="edit" aspectratio="f"/>
                        </v:rect>
                        <v:rect id="Rectangle 62" o:spid="_x0000_s1026" o:spt="1" style="position:absolute;left:3811;top:6780;height:204;width:660;" fillcolor="#FFFFFF" filled="t" stroked="f" coordsize="21600,21600" o:gfxdata="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qoYz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/>
                          <v:imagedata o:title=""/>
                          <o:lock v:ext="edit" aspectratio="f"/>
                        </v:rect>
                      </v:group>
                      <v:group id="Group 63" o:spid="_x0000_s1026" o:spt="203" style="position:absolute;left:1671;top:5958;height:411;width:828;" coordorigin="3129,4497" coordsize="828,411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rect id="Rectangle 64" o:spid="_x0000_s1026" o:spt="1" alt="宽上对角线" style="position:absolute;left:3261;top:4632;height:276;width:588;" fillcolor="#000000" filled="t" stroked="t" coordsize="21600,21600" o:gfxdata="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wVL+i/&#10;AAAA2wAAAA8AAAAAAAAAAQAgAAAAIgAAAGRycy9kb3ducmV2LnhtbFBLAQIUABQAAAAIAIdO4kAz&#10;LwWeOwAAADkAAAAQAAAAAAAAAAEAIAAAAA4BAABkcnMvc2hhcGV4bWwueG1sUEsFBgAAAAAGAAYA&#10;WwEAALgDAAAAAA==&#10;">
                          <v:fill type="pattern" on="t" color2="#FFFFFF" opacity="39322f" o:opacity2="39322f" o:title="宽上对角线" focussize="0,0" r:id="rId17"/>
                          <v:stroke weight="1.25pt" color="#000000" miterlimit="8" joinstyle="miter"/>
                          <v:imagedata o:title=""/>
                          <o:lock v:ext="edit" aspectratio="f"/>
                        </v:rect>
                        <v:rect id="Rectangle 65" o:spid="_x0000_s1026" o:spt="1" style="position:absolute;left:3129;top:4497;height:204;width:828;" fillcolor="#FFFFFF" filled="t" stroked="f" coordsize="21600,21600" o:gfxdata="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Crt1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on="f"/>
                          <v:imagedata o:title=""/>
                          <o:lock v:ext="edit" aspectratio="f"/>
                        </v:rect>
                      </v:group>
                      <v:line id="Line 66" o:spid="_x0000_s1026" o:spt="20" style="position:absolute;left:2447;top:6927;height:1;width:169;" filled="f" stroked="t" coordsize="21600,21600" o:gfxdata="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8yBC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  <v:line id="Line 67" o:spid="_x0000_s1026" o:spt="20" style="position:absolute;left:2463;top:6057;height:1;width:169;" filled="f" stroked="t" coordsize="21600,21600" o:gfxdata="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YQHwK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weight="1.25pt" color="#000000" joinstyle="round"/>
                        <v:imagedata o:title=""/>
                        <o:lock v:ext="edit" aspectratio="f"/>
                      </v:line>
                    </v:group>
                  </v:group>
                </v:group>
                <w10:wrap type="none"/>
                <w10:anchorlock/>
              </v:group>
            </w:pict>
          </mc:Fallback>
        </mc:AlternateContent>
      </w:r>
    </w:p>
    <w:p w14:paraId="01B6A8C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color w:val="auto"/>
          <w:spacing w:val="8"/>
          <w:kern w:val="0"/>
          <w:sz w:val="28"/>
          <w:szCs w:val="28"/>
          <w:lang w:eastAsia="zh-CN"/>
        </w:rPr>
      </w:pPr>
      <w:r>
        <w:rPr>
          <w:color w:val="auto"/>
          <w:spacing w:val="8"/>
          <w:kern w:val="0"/>
          <w:sz w:val="28"/>
          <w:szCs w:val="28"/>
          <w:lang w:eastAsia="zh-CN"/>
        </w:rPr>
        <w:t>参考答案：</w:t>
      </w:r>
      <w:r>
        <w:rPr>
          <w:rFonts w:hint="eastAsia"/>
          <w:color w:val="auto"/>
          <w:spacing w:val="8"/>
          <w:kern w:val="0"/>
          <w:sz w:val="28"/>
          <w:szCs w:val="28"/>
          <w:lang w:eastAsia="zh-CN"/>
        </w:rPr>
        <w:t>此轮系为混合轮系</w:t>
      </w:r>
      <w:r>
        <w:rPr>
          <w:color w:val="auto"/>
          <w:spacing w:val="8"/>
          <w:kern w:val="0"/>
          <w:sz w:val="28"/>
          <w:szCs w:val="28"/>
          <w:lang w:eastAsia="zh-CN"/>
        </w:rPr>
        <w:t xml:space="preserve"> </w:t>
      </w:r>
    </w:p>
    <w:p w14:paraId="6D3C944B">
      <w:pPr>
        <w:spacing w:line="360" w:lineRule="auto"/>
        <w:ind w:left="825" w:leftChars="393" w:right="550" w:rightChars="262" w:firstLine="12" w:firstLineChars="6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ab/>
      </w:r>
      <w:r>
        <w:rPr>
          <w:rFonts w:hint="eastAsia" w:ascii="仿宋" w:hAnsi="仿宋" w:eastAsia="仿宋" w:cs="仿宋"/>
          <w:snapToGrid w:val="0"/>
          <w:color w:val="auto"/>
          <w:spacing w:val="8"/>
          <w:kern w:val="0"/>
          <w:sz w:val="28"/>
          <w:szCs w:val="28"/>
          <w:lang w:val="en-US" w:eastAsia="zh-CN" w:bidi="ar-SA"/>
        </w:rPr>
        <w:t>定轴轮系传动比：</w:t>
      </w:r>
      <w:r>
        <w:rPr>
          <w:rFonts w:ascii="宋体" w:hAnsi="宋体"/>
          <w:color w:val="auto"/>
          <w:position w:val="-30"/>
          <w:szCs w:val="21"/>
        </w:rPr>
        <w:object>
          <v:shape id="_x0000_i1030" o:spt="75" type="#_x0000_t75" style="height:34pt;width:138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8">
            <o:LockedField>false</o:LockedField>
          </o:OLEObject>
        </w:object>
      </w:r>
      <w:r>
        <w:rPr>
          <w:rFonts w:hint="eastAsia" w:ascii="宋体" w:hAnsi="宋体"/>
          <w:color w:val="auto"/>
          <w:szCs w:val="21"/>
        </w:rPr>
        <w:t xml:space="preserve">   </w:t>
      </w:r>
    </w:p>
    <w:p w14:paraId="3FBCA261">
      <w:pPr>
        <w:spacing w:line="360" w:lineRule="auto"/>
        <w:ind w:left="825" w:leftChars="393" w:right="550" w:rightChars="262" w:firstLine="12" w:firstLineChars="6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ab/>
      </w:r>
      <w:r>
        <w:rPr>
          <w:rFonts w:hint="eastAsia" w:ascii="仿宋" w:hAnsi="仿宋" w:eastAsia="仿宋" w:cs="仿宋"/>
          <w:snapToGrid w:val="0"/>
          <w:color w:val="auto"/>
          <w:spacing w:val="8"/>
          <w:kern w:val="0"/>
          <w:sz w:val="28"/>
          <w:szCs w:val="28"/>
          <w:lang w:val="en-US" w:eastAsia="zh-CN" w:bidi="ar-SA"/>
        </w:rPr>
        <w:t>周转轮系的转化轮系传动比：</w:t>
      </w:r>
      <w:r>
        <w:rPr>
          <w:rFonts w:ascii="宋体" w:hAnsi="宋体"/>
          <w:color w:val="auto"/>
          <w:position w:val="-30"/>
          <w:szCs w:val="21"/>
        </w:rPr>
        <w:object>
          <v:shape id="_x0000_i1031" o:spt="75" type="#_x0000_t75" style="height:34pt;width:167.0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0">
            <o:LockedField>false</o:LockedField>
          </o:OLEObject>
        </w:object>
      </w:r>
    </w:p>
    <w:p w14:paraId="23AC9E0B">
      <w:pPr>
        <w:spacing w:after="120" w:line="360" w:lineRule="auto"/>
        <w:ind w:left="825" w:leftChars="393" w:right="550" w:rightChars="262" w:firstLine="17" w:firstLineChars="6"/>
        <w:rPr>
          <w:rFonts w:ascii="宋体" w:hAnsi="宋体"/>
          <w:color w:val="auto"/>
          <w:szCs w:val="21"/>
        </w:rPr>
      </w:pPr>
      <w:r>
        <w:rPr>
          <w:rFonts w:hint="eastAsia" w:ascii="仿宋" w:hAnsi="仿宋" w:eastAsia="仿宋" w:cs="仿宋"/>
          <w:snapToGrid w:val="0"/>
          <w:color w:val="auto"/>
          <w:spacing w:val="8"/>
          <w:kern w:val="0"/>
          <w:sz w:val="28"/>
          <w:szCs w:val="28"/>
          <w:lang w:val="en-US" w:eastAsia="zh-CN" w:bidi="ar-SA"/>
        </w:rPr>
        <w:t>由于</w:t>
      </w:r>
      <w:r>
        <w:rPr>
          <w:rFonts w:ascii="宋体" w:hAnsi="宋体"/>
          <w:color w:val="auto"/>
          <w:position w:val="-12"/>
          <w:szCs w:val="21"/>
        </w:rPr>
        <w:object>
          <v:shape id="_x0000_i1032" o:spt="75" type="#_x0000_t75" style="height:17.85pt;width:3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2">
            <o:LockedField>false</o:LockedField>
          </o:OLEObject>
        </w:objec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ascii="宋体" w:hAnsi="宋体"/>
          <w:color w:val="auto"/>
          <w:position w:val="-12"/>
          <w:szCs w:val="21"/>
        </w:rPr>
        <w:object>
          <v:shape id="_x0000_i1033" o:spt="75" type="#_x0000_t75" style="height:17.85pt;width:35.1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4">
            <o:LockedField>false</o:LockedField>
          </o:OLEObject>
        </w:object>
      </w:r>
      <w:r>
        <w:rPr>
          <w:rFonts w:hint="eastAsia" w:ascii="仿宋" w:hAnsi="仿宋" w:eastAsia="仿宋" w:cs="仿宋"/>
          <w:snapToGrid w:val="0"/>
          <w:color w:val="auto"/>
          <w:spacing w:val="8"/>
          <w:kern w:val="0"/>
          <w:sz w:val="28"/>
          <w:szCs w:val="28"/>
          <w:lang w:val="en-US" w:eastAsia="zh-CN" w:bidi="ar-SA"/>
        </w:rPr>
        <w:t xml:space="preserve">    故</w:t>
      </w:r>
      <w:r>
        <w:rPr>
          <w:rFonts w:hint="eastAsia"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position w:val="-30"/>
          <w:szCs w:val="21"/>
        </w:rPr>
        <w:object>
          <v:shape id="_x0000_i1034" o:spt="75" type="#_x0000_t75" style="height:34pt;width:65.1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6">
            <o:LockedField>false</o:LockedField>
          </o:OLEObject>
        </w:object>
      </w:r>
      <w:r>
        <w:rPr>
          <w:rFonts w:hint="eastAsia" w:ascii="宋体" w:hAnsi="宋体"/>
          <w:color w:val="auto"/>
          <w:szCs w:val="21"/>
        </w:rPr>
        <w:t xml:space="preserve">  </w:t>
      </w:r>
      <w:r>
        <w:rPr>
          <w:rFonts w:hint="eastAsia" w:ascii="宋体" w:hAnsi="宋体"/>
          <w:color w:val="auto"/>
          <w:szCs w:val="21"/>
        </w:rPr>
        <w:tab/>
      </w:r>
      <w:r>
        <w:rPr>
          <w:rFonts w:hint="eastAsia" w:ascii="仿宋" w:hAnsi="仿宋" w:eastAsia="仿宋" w:cs="仿宋"/>
          <w:snapToGrid w:val="0"/>
          <w:color w:val="auto"/>
          <w:spacing w:val="8"/>
          <w:kern w:val="0"/>
          <w:sz w:val="28"/>
          <w:szCs w:val="28"/>
          <w:lang w:val="en-US" w:eastAsia="zh-CN" w:bidi="ar-SA"/>
        </w:rPr>
        <w:t>得：</w:t>
      </w:r>
      <w:r>
        <w:rPr>
          <w:rFonts w:ascii="宋体" w:hAnsi="宋体"/>
          <w:color w:val="auto"/>
          <w:position w:val="-30"/>
          <w:szCs w:val="21"/>
        </w:rPr>
        <w:object>
          <v:shape id="_x0000_i1035" o:spt="75" type="#_x0000_t75" style="height:34pt;width:36.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8">
            <o:LockedField>false</o:LockedField>
          </o:OLEObject>
        </w:object>
      </w:r>
      <w:r>
        <w:rPr>
          <w:rFonts w:hint="eastAsia" w:ascii="宋体" w:hAnsi="宋体"/>
          <w:color w:val="auto"/>
          <w:szCs w:val="21"/>
        </w:rPr>
        <w:t xml:space="preserve">  </w:t>
      </w:r>
    </w:p>
    <w:p w14:paraId="00D238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620" w:firstLineChars="200"/>
        <w:jc w:val="left"/>
        <w:textAlignment w:val="baseline"/>
        <w:rPr>
          <w:rFonts w:hint="eastAsia"/>
          <w:color w:val="auto"/>
          <w:spacing w:val="8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Cs w:val="21"/>
        </w:rPr>
        <w:tab/>
      </w:r>
      <w:r>
        <w:rPr>
          <w:rFonts w:hint="eastAsia"/>
          <w:color w:val="auto"/>
          <w:spacing w:val="8"/>
          <w:kern w:val="0"/>
          <w:sz w:val="28"/>
          <w:szCs w:val="28"/>
          <w:lang w:eastAsia="zh-CN"/>
        </w:rPr>
        <w:t>故</w:t>
      </w:r>
      <w:r>
        <w:rPr>
          <w:rFonts w:ascii="宋体" w:hAnsi="宋体"/>
          <w:color w:val="auto"/>
          <w:position w:val="-30"/>
          <w:szCs w:val="21"/>
        </w:rPr>
        <w:object>
          <v:shape id="_x0000_i1036" o:spt="75" type="#_x0000_t75" style="height:34pt;width:168.2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30">
            <o:LockedField>false</o:LockedField>
          </o:OLEObject>
        </w:object>
      </w:r>
      <w:r>
        <w:rPr>
          <w:rFonts w:hint="eastAsia" w:ascii="宋体" w:hAnsi="宋体"/>
          <w:bCs/>
          <w:color w:val="auto"/>
          <w:szCs w:val="21"/>
        </w:rPr>
        <w:t xml:space="preserve"> </w:t>
      </w:r>
      <w:r>
        <w:rPr>
          <w:rFonts w:hint="eastAsia" w:ascii="宋体" w:hAnsi="宋体"/>
          <w:bCs/>
          <w:color w:val="auto"/>
          <w:szCs w:val="21"/>
        </w:rPr>
        <w:tab/>
      </w:r>
      <w:r>
        <w:rPr>
          <w:rFonts w:hint="eastAsia"/>
          <w:color w:val="auto"/>
          <w:spacing w:val="8"/>
          <w:kern w:val="0"/>
          <w:sz w:val="28"/>
          <w:szCs w:val="28"/>
          <w:lang w:eastAsia="zh-CN"/>
        </w:rPr>
        <w:t>轮1与转臂H转向相反</w:t>
      </w:r>
    </w:p>
    <w:p w14:paraId="075E3363">
      <w:pPr>
        <w:kinsoku/>
        <w:spacing w:before="2" w:line="227" w:lineRule="auto"/>
        <w:ind w:left="672"/>
        <w:jc w:val="left"/>
        <w:outlineLvl w:val="1"/>
        <w:rPr>
          <w:rFonts w:hint="eastAsia" w:ascii="黑体" w:hAnsi="黑体" w:eastAsia="黑体" w:cs="黑体"/>
          <w:spacing w:val="6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0"/>
          <w:sz w:val="28"/>
          <w:szCs w:val="28"/>
          <w:lang w:val="en-US" w:eastAsia="zh-CN"/>
        </w:rPr>
        <w:t>四</w:t>
      </w:r>
      <w:r>
        <w:rPr>
          <w:rFonts w:ascii="黑体" w:hAnsi="黑体" w:eastAsia="黑体" w:cs="黑体"/>
          <w:spacing w:val="6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pacing w:val="6"/>
          <w:kern w:val="0"/>
          <w:sz w:val="28"/>
          <w:szCs w:val="28"/>
          <w:lang w:val="en-US" w:eastAsia="zh-CN"/>
        </w:rPr>
        <w:t>参考书目</w:t>
      </w:r>
    </w:p>
    <w:p w14:paraId="57807E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1.朱龙英主编，《机械设计基础》，机械工业出版社，2024年版。</w:t>
      </w:r>
    </w:p>
    <w:p w14:paraId="1EAD3F3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2.陈立德主编，《机械设计基础（第六版）》，高等教育出版社，2025年版。</w:t>
      </w:r>
    </w:p>
    <w:p w14:paraId="34D88A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3.孙桓主编，《机械原理》，高等教育出版社，2021年版。</w:t>
      </w:r>
    </w:p>
    <w:p w14:paraId="1F1067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rFonts w:hint="eastAsia"/>
          <w:color w:val="auto"/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4.濮良贵主编，《机械设计》，高等教育出版社，2023年版。</w:t>
      </w:r>
    </w:p>
    <w:sectPr>
      <w:footerReference r:id="rId5" w:type="default"/>
      <w:pgSz w:w="11907" w:h="16839"/>
      <w:pgMar w:top="1431" w:right="1785" w:bottom="1424" w:left="1785" w:header="0" w:footer="123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98FA2">
    <w:pPr>
      <w:spacing w:line="176" w:lineRule="auto"/>
      <w:ind w:right="9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9958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-4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99583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371982"/>
    <w:rsid w:val="039174C0"/>
    <w:rsid w:val="05AC1D49"/>
    <w:rsid w:val="05BC579F"/>
    <w:rsid w:val="0EE96DD0"/>
    <w:rsid w:val="11335FDC"/>
    <w:rsid w:val="14FB7CAE"/>
    <w:rsid w:val="17D7281A"/>
    <w:rsid w:val="19E93D5E"/>
    <w:rsid w:val="1C116575"/>
    <w:rsid w:val="1D012A8E"/>
    <w:rsid w:val="1F460D95"/>
    <w:rsid w:val="20D931C6"/>
    <w:rsid w:val="253D1C2B"/>
    <w:rsid w:val="2879797C"/>
    <w:rsid w:val="2A315F0B"/>
    <w:rsid w:val="2DF71285"/>
    <w:rsid w:val="2EF266DA"/>
    <w:rsid w:val="32C57C62"/>
    <w:rsid w:val="42832B90"/>
    <w:rsid w:val="4E7B3B9E"/>
    <w:rsid w:val="4FCE0D26"/>
    <w:rsid w:val="50384FA9"/>
    <w:rsid w:val="50D900E1"/>
    <w:rsid w:val="525E180D"/>
    <w:rsid w:val="52FE7BAE"/>
    <w:rsid w:val="547846DC"/>
    <w:rsid w:val="5A7C2F39"/>
    <w:rsid w:val="5D1304EF"/>
    <w:rsid w:val="5FA65D15"/>
    <w:rsid w:val="654734CF"/>
    <w:rsid w:val="6BFC26F4"/>
    <w:rsid w:val="6BFF0C13"/>
    <w:rsid w:val="70C96BCA"/>
    <w:rsid w:val="71AC120D"/>
    <w:rsid w:val="722D2D89"/>
    <w:rsid w:val="748B6C5D"/>
    <w:rsid w:val="74A51B8A"/>
    <w:rsid w:val="76C54B1A"/>
    <w:rsid w:val="77A23D17"/>
    <w:rsid w:val="78066A22"/>
    <w:rsid w:val="78D13A4C"/>
    <w:rsid w:val="7DBC6459"/>
    <w:rsid w:val="7F8F6BFA"/>
    <w:rsid w:val="7FFB2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wmf"/><Relationship Id="rId24" Type="http://schemas.openxmlformats.org/officeDocument/2006/relationships/oleObject" Target="embeddings/oleObject9.bin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bmp"/><Relationship Id="rId16" Type="http://schemas.openxmlformats.org/officeDocument/2006/relationships/image" Target="media/image5.wmf"/><Relationship Id="rId15" Type="http://schemas.openxmlformats.org/officeDocument/2006/relationships/oleObject" Target="embeddings/oleObject5.bin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1741</Words>
  <Characters>1784</Characters>
  <TotalTime>23</TotalTime>
  <ScaleCrop>false</ScaleCrop>
  <LinksUpToDate>false</LinksUpToDate>
  <CharactersWithSpaces>1894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2024-01-11T10:26:00Z</dcterms:created>
  <dc:creator>gan dexuan</dc:creator>
  <cp:lastModifiedBy>李洪</cp:lastModifiedBy>
  <dcterms:modified xsi:type="dcterms:W3CDTF">2025-12-12T00:34:30Z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2025-11-24T09:38:40Z</vt:filetime>
  </property>
  <property fmtid="{D5CDD505-2E9C-101B-9397-08002B2CF9AE}" pid="4" name="KSOTemplateDocerSaveRecord">
    <vt:lpwstr>eyJoZGlkIjoiYTQwOGZlNDE5OWViNmFjZjg1OTc1N2UyYTVlZTVlMWUiLCJ1c2VySWQiOiI0Mjc1MzYwNDAifQ==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1BC04C952AE64EA392CB6C9DF8607142_13</vt:lpwstr>
  </property>
</Properties>
</file>