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C11F4" w14:textId="149556EF" w:rsidR="00FC7BB2" w:rsidRDefault="00E943CA">
      <w:pPr>
        <w:pStyle w:val="1"/>
        <w:widowControl/>
        <w:pBdr>
          <w:bottom w:val="single" w:sz="12" w:space="3" w:color="CC3300"/>
        </w:pBdr>
        <w:shd w:val="clear" w:color="auto" w:fill="FFFFFF"/>
        <w:spacing w:line="360" w:lineRule="exact"/>
        <w:jc w:val="center"/>
        <w:rPr>
          <w:rFonts w:ascii="微软雅黑" w:eastAsia="微软雅黑" w:hAnsi="微软雅黑" w:cs="微软雅黑" w:hint="default"/>
          <w:sz w:val="28"/>
          <w:szCs w:val="21"/>
        </w:rPr>
      </w:pPr>
      <w:r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2024</w:t>
      </w:r>
      <w:r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年信息技术学院专升本招生《</w:t>
      </w:r>
      <w:r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C</w:t>
      </w:r>
      <w:r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语言程序设计》</w:t>
      </w:r>
      <w:r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考试大纲</w:t>
      </w:r>
    </w:p>
    <w:p w14:paraId="3DE9A830" w14:textId="77777777" w:rsidR="00FC7BB2" w:rsidRDefault="00E943CA">
      <w:pPr>
        <w:pStyle w:val="a7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一、考试目标</w:t>
      </w:r>
    </w:p>
    <w:p w14:paraId="47E61E84" w14:textId="77777777" w:rsidR="00FC7BB2" w:rsidRDefault="00E943CA">
      <w:pPr>
        <w:pStyle w:val="a7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考试目标是测试考生掌握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C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语言知识的程度和综合运用语言知识进行程序设计的能力。即考核考生是否建立基本的计算思维，了解、掌握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C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语言的语法和使用它进行编程的方法，具备利用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C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语言编写程序解决简单的实际问题的能力。从而为后继专业课程的学习奠定扎实的编程基础。</w:t>
      </w:r>
    </w:p>
    <w:p w14:paraId="622D8910" w14:textId="77777777" w:rsidR="00FC7BB2" w:rsidRDefault="00E943CA">
      <w:pPr>
        <w:pStyle w:val="a7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二、考试细则</w:t>
      </w:r>
    </w:p>
    <w:p w14:paraId="07F02639" w14:textId="77777777" w:rsidR="00FC7BB2" w:rsidRDefault="00E943CA">
      <w:pPr>
        <w:pStyle w:val="a7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1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．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按本考纲要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求的“内容”、“知识点”和“要求”制定考题。</w:t>
      </w:r>
    </w:p>
    <w:p w14:paraId="22F71267" w14:textId="77777777" w:rsidR="00FC7BB2" w:rsidRDefault="00E943CA">
      <w:pPr>
        <w:pStyle w:val="a7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．考试采用闭卷笔试的方式，考试时间为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1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20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分钟，试卷总分为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100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分。</w:t>
      </w:r>
    </w:p>
    <w:p w14:paraId="7B89CE02" w14:textId="77777777" w:rsidR="00FC7BB2" w:rsidRDefault="00E943CA">
      <w:pPr>
        <w:pStyle w:val="a7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3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．考试题型分为：单选题、基础填空题、读程序写结果、程序填空题和编程题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种题型。</w:t>
      </w:r>
    </w:p>
    <w:p w14:paraId="70B125B3" w14:textId="77777777" w:rsidR="00FC7BB2" w:rsidRDefault="00E943CA">
      <w:pPr>
        <w:pStyle w:val="a7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三、试卷题型及分值分布要求</w:t>
      </w:r>
    </w:p>
    <w:tbl>
      <w:tblPr>
        <w:tblW w:w="84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2865"/>
        <w:gridCol w:w="1845"/>
        <w:gridCol w:w="1560"/>
      </w:tblGrid>
      <w:tr w:rsidR="00FC7BB2" w14:paraId="6CD80F14" w14:textId="77777777">
        <w:trPr>
          <w:jc w:val="center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003159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题型</w:t>
            </w:r>
          </w:p>
        </w:tc>
        <w:tc>
          <w:tcPr>
            <w:tcW w:w="2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71FDC5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题量</w:t>
            </w: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21519F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计分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451F8B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考核目标</w:t>
            </w:r>
          </w:p>
        </w:tc>
      </w:tr>
      <w:tr w:rsidR="00FC7BB2" w14:paraId="6D092243" w14:textId="77777777">
        <w:trPr>
          <w:jc w:val="center"/>
        </w:trPr>
        <w:tc>
          <w:tcPr>
            <w:tcW w:w="2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C76E93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单选题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E9BE10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10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题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2D62A6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0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2E5770" w14:textId="77777777" w:rsidR="00FC7BB2" w:rsidRDefault="00E943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基本概念</w:t>
            </w:r>
          </w:p>
          <w:p w14:paraId="5EDD5B6C" w14:textId="77777777" w:rsidR="00FC7BB2" w:rsidRDefault="00E943CA">
            <w:pPr>
              <w:pStyle w:val="a7"/>
              <w:widowControl/>
              <w:spacing w:beforeAutospacing="0" w:afterAutospacing="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语义知识</w:t>
            </w:r>
          </w:p>
        </w:tc>
      </w:tr>
      <w:tr w:rsidR="00FC7BB2" w14:paraId="4B6C95D9" w14:textId="77777777">
        <w:trPr>
          <w:jc w:val="center"/>
        </w:trPr>
        <w:tc>
          <w:tcPr>
            <w:tcW w:w="2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7450FD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基础填空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题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53BC13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5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题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62E74B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0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4FD92E" w14:textId="77777777" w:rsidR="00FC7BB2" w:rsidRDefault="00E943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基本概念</w:t>
            </w:r>
          </w:p>
          <w:p w14:paraId="294B5E47" w14:textId="77777777" w:rsidR="00FC7BB2" w:rsidRDefault="00E943CA">
            <w:pPr>
              <w:widowControl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语义知识</w:t>
            </w:r>
          </w:p>
        </w:tc>
      </w:tr>
      <w:tr w:rsidR="00FC7BB2" w14:paraId="79F6BD42" w14:textId="77777777">
        <w:trPr>
          <w:jc w:val="center"/>
        </w:trPr>
        <w:tc>
          <w:tcPr>
            <w:tcW w:w="2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BD7E53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读程序</w:t>
            </w:r>
            <w:proofErr w:type="gramStart"/>
            <w:r>
              <w:rPr>
                <w:rFonts w:ascii="微软雅黑" w:eastAsia="微软雅黑" w:hAnsi="微软雅黑" w:cs="微软雅黑"/>
                <w:sz w:val="21"/>
                <w:szCs w:val="21"/>
              </w:rPr>
              <w:t>写结果</w:t>
            </w:r>
            <w:proofErr w:type="gramEnd"/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A3FD7C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题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4054E5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15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057650" w14:textId="77777777" w:rsidR="00FC7BB2" w:rsidRDefault="00E943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基本语句</w:t>
            </w:r>
          </w:p>
          <w:p w14:paraId="3C98997A" w14:textId="77777777" w:rsidR="00FC7BB2" w:rsidRDefault="00E943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程序理解</w:t>
            </w:r>
          </w:p>
          <w:p w14:paraId="4544C2EC" w14:textId="77777777" w:rsidR="00FC7BB2" w:rsidRDefault="00E943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程序设计</w:t>
            </w:r>
          </w:p>
        </w:tc>
      </w:tr>
      <w:tr w:rsidR="00FC7BB2" w14:paraId="1ED30149" w14:textId="77777777">
        <w:trPr>
          <w:jc w:val="center"/>
        </w:trPr>
        <w:tc>
          <w:tcPr>
            <w:tcW w:w="2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C791E7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程序填空题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350763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题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692AD8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20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9D7E0E" w14:textId="77777777" w:rsidR="00FC7BB2" w:rsidRDefault="00E943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常用算法</w:t>
            </w:r>
          </w:p>
          <w:p w14:paraId="1AF9B3E8" w14:textId="77777777" w:rsidR="00FC7BB2" w:rsidRDefault="00E943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程序理解</w:t>
            </w:r>
          </w:p>
          <w:p w14:paraId="7877966E" w14:textId="77777777" w:rsidR="00FC7BB2" w:rsidRDefault="00E943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程序设计</w:t>
            </w:r>
          </w:p>
        </w:tc>
      </w:tr>
      <w:tr w:rsidR="00FC7BB2" w14:paraId="470181D6" w14:textId="77777777">
        <w:trPr>
          <w:jc w:val="center"/>
        </w:trPr>
        <w:tc>
          <w:tcPr>
            <w:tcW w:w="2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E502CC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编程题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A90535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题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398578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C1FD72" w14:textId="77777777" w:rsidR="00FC7BB2" w:rsidRDefault="00E943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常用算法</w:t>
            </w:r>
          </w:p>
          <w:p w14:paraId="7424E8BD" w14:textId="77777777" w:rsidR="00FC7BB2" w:rsidRDefault="00E943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综合应用</w:t>
            </w:r>
          </w:p>
        </w:tc>
      </w:tr>
      <w:tr w:rsidR="00FC7BB2" w14:paraId="37FE2C39" w14:textId="77777777">
        <w:trPr>
          <w:jc w:val="center"/>
        </w:trPr>
        <w:tc>
          <w:tcPr>
            <w:tcW w:w="2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DECD3B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合计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7405C8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题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0EB016" w14:textId="77777777" w:rsidR="00FC7BB2" w:rsidRDefault="00E943CA">
            <w:pPr>
              <w:pStyle w:val="a7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00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85FB16" w14:textId="77777777" w:rsidR="00FC7BB2" w:rsidRDefault="00FC7BB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14:paraId="2CF34726" w14:textId="77777777" w:rsidR="00FC7BB2" w:rsidRDefault="00E943CA">
      <w:pPr>
        <w:pStyle w:val="a7"/>
        <w:widowControl/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注：以上是每次考试的总体性要求，每份考卷的具体分值分布可以略有偏差。</w:t>
      </w:r>
    </w:p>
    <w:p w14:paraId="0BFD3860" w14:textId="77777777" w:rsidR="00FC7BB2" w:rsidRDefault="00FC7BB2">
      <w:pPr>
        <w:pStyle w:val="a7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p w14:paraId="0C687DDD" w14:textId="77777777" w:rsidR="00FC7BB2" w:rsidRDefault="00FC7BB2">
      <w:pPr>
        <w:pStyle w:val="a7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p w14:paraId="1FB14999" w14:textId="77777777" w:rsidR="00FC7BB2" w:rsidRDefault="00FC7BB2">
      <w:pPr>
        <w:pStyle w:val="a7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p w14:paraId="6F6142E7" w14:textId="77777777" w:rsidR="00FC7BB2" w:rsidRDefault="00FC7BB2">
      <w:pPr>
        <w:pStyle w:val="a7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p w14:paraId="01508D56" w14:textId="77777777" w:rsidR="00FC7BB2" w:rsidRDefault="00FC7BB2">
      <w:pPr>
        <w:pStyle w:val="a7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p w14:paraId="0A4AC1A3" w14:textId="77777777" w:rsidR="00FC7BB2" w:rsidRDefault="00E943CA">
      <w:pPr>
        <w:pStyle w:val="a7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lastRenderedPageBreak/>
        <w:t>四、考试内容和要求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1854"/>
        <w:gridCol w:w="176"/>
        <w:gridCol w:w="5061"/>
        <w:gridCol w:w="781"/>
      </w:tblGrid>
      <w:tr w:rsidR="00FC7BB2" w14:paraId="70CBF5E5" w14:textId="77777777">
        <w:trPr>
          <w:trHeight w:val="352"/>
          <w:jc w:val="center"/>
        </w:trPr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32FD4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85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EC466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内容</w:t>
            </w:r>
          </w:p>
        </w:tc>
        <w:tc>
          <w:tcPr>
            <w:tcW w:w="523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16055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知识点</w:t>
            </w:r>
          </w:p>
        </w:tc>
        <w:tc>
          <w:tcPr>
            <w:tcW w:w="78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99091" w14:textId="77777777" w:rsidR="00FC7BB2" w:rsidRDefault="00E943C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要求</w:t>
            </w:r>
          </w:p>
        </w:tc>
      </w:tr>
      <w:tr w:rsidR="00FC7BB2" w14:paraId="48EDCAFB" w14:textId="77777777">
        <w:trPr>
          <w:jc w:val="center"/>
        </w:trPr>
        <w:tc>
          <w:tcPr>
            <w:tcW w:w="6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54FB2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F4317" w14:textId="77777777" w:rsidR="00FC7BB2" w:rsidRDefault="00E943CA">
            <w:pPr>
              <w:widowControl/>
              <w:spacing w:line="300" w:lineRule="atLeast"/>
              <w:ind w:left="13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程序的组成、结构及书写规则</w:t>
            </w:r>
          </w:p>
        </w:tc>
      </w:tr>
      <w:tr w:rsidR="00FC7BB2" w14:paraId="78D8BDC7" w14:textId="77777777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0E250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6FCD2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语言源程序结构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DAB06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预处理命令</w:t>
            </w:r>
          </w:p>
          <w:p w14:paraId="3C7701DD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外部数据定义</w:t>
            </w:r>
          </w:p>
          <w:p w14:paraId="3C8F4F6E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函数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main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和其它函数定义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70820" w14:textId="77777777" w:rsidR="00FC7BB2" w:rsidRDefault="00E943CA">
            <w:pPr>
              <w:widowControl/>
              <w:spacing w:line="360" w:lineRule="atLeast"/>
              <w:ind w:left="-106" w:firstLine="97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  <w:p w14:paraId="1A2F9350" w14:textId="77777777" w:rsidR="00FC7BB2" w:rsidRDefault="00E943CA">
            <w:pPr>
              <w:widowControl/>
              <w:spacing w:line="360" w:lineRule="atLeast"/>
              <w:ind w:left="-106" w:firstLine="97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知道</w:t>
            </w:r>
          </w:p>
          <w:p w14:paraId="2E3315D1" w14:textId="77777777" w:rsidR="00FC7BB2" w:rsidRDefault="00E943CA">
            <w:pPr>
              <w:widowControl/>
              <w:spacing w:line="360" w:lineRule="atLeast"/>
              <w:ind w:left="-106" w:firstLine="97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4BBD4C91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566BE" w14:textId="77777777" w:rsidR="00FC7BB2" w:rsidRDefault="00FC7BB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34CC8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程序的书写格式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5729D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基本词法单位、标识符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常量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运算符等构成规则</w:t>
            </w:r>
          </w:p>
          <w:p w14:paraId="0D1AE8B3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程序的书写格式与风格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DD1A6" w14:textId="77777777" w:rsidR="00FC7BB2" w:rsidRDefault="00E943CA">
            <w:pPr>
              <w:widowControl/>
              <w:spacing w:line="360" w:lineRule="atLeast"/>
              <w:ind w:left="162" w:hanging="16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  <w:p w14:paraId="1640B71B" w14:textId="77777777" w:rsidR="00FC7BB2" w:rsidRDefault="00E943CA">
            <w:pPr>
              <w:widowControl/>
              <w:spacing w:line="360" w:lineRule="atLeast"/>
              <w:ind w:left="162" w:hanging="16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知道</w:t>
            </w:r>
          </w:p>
        </w:tc>
      </w:tr>
      <w:tr w:rsidR="00FC7BB2" w14:paraId="414FD880" w14:textId="77777777">
        <w:trPr>
          <w:jc w:val="center"/>
        </w:trPr>
        <w:tc>
          <w:tcPr>
            <w:tcW w:w="6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F34A3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32284" w14:textId="77777777" w:rsidR="00FC7BB2" w:rsidRDefault="00E943CA">
            <w:pPr>
              <w:widowControl/>
              <w:spacing w:line="300" w:lineRule="atLeast"/>
              <w:ind w:left="13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基本数据类型</w:t>
            </w:r>
          </w:p>
        </w:tc>
      </w:tr>
      <w:tr w:rsidR="00FC7BB2" w14:paraId="32DC5347" w14:textId="77777777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18955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E4BC3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14:paraId="145D2F11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语言数据类型</w:t>
            </w:r>
          </w:p>
          <w:p w14:paraId="55E34DA1" w14:textId="77777777" w:rsidR="00FC7BB2" w:rsidRDefault="00E943CA">
            <w:pPr>
              <w:widowControl/>
              <w:spacing w:line="300" w:lineRule="atLeast"/>
              <w:ind w:left="-107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60B02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基本类型、数组、结构、指针类型、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空类型</w:t>
            </w:r>
            <w:proofErr w:type="gramEnd"/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10652" w14:textId="77777777" w:rsidR="00FC7BB2" w:rsidRDefault="00E943CA">
            <w:pPr>
              <w:widowControl/>
              <w:spacing w:line="360" w:lineRule="atLeast"/>
              <w:ind w:left="164" w:hanging="15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掌握</w:t>
            </w:r>
          </w:p>
        </w:tc>
      </w:tr>
      <w:tr w:rsidR="00FC7BB2" w14:paraId="16AACB12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39C51" w14:textId="77777777" w:rsidR="00FC7BB2" w:rsidRDefault="00FC7BB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09AE0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语言常量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28035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常量和变量</w:t>
            </w:r>
          </w:p>
          <w:p w14:paraId="797D3C67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整型、实型（单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双精度）、字符型和字符串常量的表示方法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342BD" w14:textId="77777777" w:rsidR="00FC7BB2" w:rsidRDefault="00E943C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  <w:p w14:paraId="4AA4284C" w14:textId="77777777" w:rsidR="00FC7BB2" w:rsidRDefault="00E943C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0AFB65F2" w14:textId="77777777">
        <w:trPr>
          <w:trHeight w:val="857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D34C0" w14:textId="77777777" w:rsidR="00FC7BB2" w:rsidRDefault="00FC7BB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D80F8" w14:textId="77777777" w:rsidR="00FC7BB2" w:rsidRDefault="00E943CA">
            <w:pPr>
              <w:widowControl/>
              <w:spacing w:line="300" w:lineRule="atLeast"/>
              <w:ind w:left="4" w:firstLine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语言变量和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语言基本数据类型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96E0E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各种类型变量的定义和说明</w:t>
            </w:r>
          </w:p>
          <w:p w14:paraId="782FDF42" w14:textId="77777777" w:rsidR="00FC7BB2" w:rsidRDefault="00E943CA">
            <w:pPr>
              <w:widowControl/>
              <w:spacing w:line="30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变量的初始化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4CE73" w14:textId="77777777" w:rsidR="00FC7BB2" w:rsidRDefault="00E943CA">
            <w:pPr>
              <w:widowControl/>
              <w:spacing w:line="360" w:lineRule="atLeast"/>
              <w:ind w:left="-107" w:firstLine="113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  <w:p w14:paraId="6AC10C22" w14:textId="77777777" w:rsidR="00FC7BB2" w:rsidRDefault="00E943CA">
            <w:pPr>
              <w:widowControl/>
              <w:spacing w:line="360" w:lineRule="atLeast"/>
              <w:ind w:left="-107" w:firstLine="113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FC7BB2" w14:paraId="360E5AD6" w14:textId="77777777">
        <w:trPr>
          <w:jc w:val="center"/>
        </w:trPr>
        <w:tc>
          <w:tcPr>
            <w:tcW w:w="6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B679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F3DB0" w14:textId="77777777" w:rsidR="00FC7BB2" w:rsidRDefault="00E943CA">
            <w:pPr>
              <w:widowControl/>
              <w:spacing w:line="300" w:lineRule="atLeast"/>
              <w:ind w:left="13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基本运算和表达式</w:t>
            </w:r>
          </w:p>
        </w:tc>
      </w:tr>
      <w:tr w:rsidR="00FC7BB2" w14:paraId="2921D728" w14:textId="77777777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F8BAC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E2DB5" w14:textId="77777777" w:rsidR="00FC7BB2" w:rsidRDefault="00E943CA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运算符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C6BFF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运算符种类、功能、目数、优先级、结合性和副作用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7D70D" w14:textId="77777777" w:rsidR="00FC7BB2" w:rsidRDefault="00E943CA">
            <w:pPr>
              <w:widowControl/>
              <w:spacing w:line="360" w:lineRule="atLeast"/>
              <w:ind w:left="162" w:hanging="15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4F141F16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47E450" w14:textId="77777777" w:rsidR="00FC7BB2" w:rsidRDefault="00FC7BB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E8F2D" w14:textId="77777777" w:rsidR="00FC7BB2" w:rsidRDefault="00E943CA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算术运算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7A171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自动类型转换规则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93BB3" w14:textId="77777777" w:rsidR="00FC7BB2" w:rsidRDefault="00E943CA">
            <w:pPr>
              <w:widowControl/>
              <w:spacing w:line="360" w:lineRule="atLeast"/>
              <w:ind w:left="-538" w:firstLine="4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FC7BB2" w14:paraId="271E5484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97FC2" w14:textId="77777777" w:rsidR="00FC7BB2" w:rsidRDefault="00FC7BB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71D7A" w14:textId="77777777" w:rsidR="00FC7BB2" w:rsidRDefault="00E943CA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关系和逻辑运算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2AFA9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关系和逻辑运算规则</w:t>
            </w:r>
          </w:p>
          <w:p w14:paraId="1EB98DE2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逻辑运算的优化规则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4E660" w14:textId="77777777" w:rsidR="00FC7BB2" w:rsidRDefault="00E943CA">
            <w:pPr>
              <w:widowControl/>
              <w:spacing w:line="360" w:lineRule="atLeast"/>
              <w:ind w:left="-538" w:firstLine="4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  <w:p w14:paraId="3886D175" w14:textId="77777777" w:rsidR="00FC7BB2" w:rsidRDefault="00E943CA">
            <w:pPr>
              <w:widowControl/>
              <w:spacing w:line="360" w:lineRule="atLeast"/>
              <w:ind w:left="-538" w:firstLine="4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69227351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9D0BB7" w14:textId="77777777" w:rsidR="00FC7BB2" w:rsidRDefault="00FC7BB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75B6D" w14:textId="77777777" w:rsidR="00FC7BB2" w:rsidRDefault="00E943CA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赋值运算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B2650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赋值运算中自动类型转换规则（以左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值类型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为准转换）</w:t>
            </w:r>
          </w:p>
          <w:p w14:paraId="62598A00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复合赋值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01205" w14:textId="77777777" w:rsidR="00FC7BB2" w:rsidRDefault="00E943CA">
            <w:pPr>
              <w:widowControl/>
              <w:spacing w:line="360" w:lineRule="atLeast"/>
              <w:ind w:left="-538" w:firstLine="4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  <w:p w14:paraId="23901280" w14:textId="77777777" w:rsidR="00FC7BB2" w:rsidRDefault="00E943CA">
            <w:pPr>
              <w:widowControl/>
              <w:spacing w:line="360" w:lineRule="atLeast"/>
              <w:ind w:left="162" w:hanging="15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0E9CE007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EDAD1" w14:textId="77777777" w:rsidR="00FC7BB2" w:rsidRDefault="00FC7BB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D6F72" w14:textId="77777777" w:rsidR="00FC7BB2" w:rsidRDefault="00E943CA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其他运算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95B5B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条件、逗号、求存储空间大小运算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27E1C" w14:textId="77777777" w:rsidR="00FC7BB2" w:rsidRDefault="00E943CA">
            <w:pPr>
              <w:widowControl/>
              <w:spacing w:line="360" w:lineRule="atLeast"/>
              <w:ind w:left="-538" w:firstLine="47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知道</w:t>
            </w:r>
          </w:p>
        </w:tc>
      </w:tr>
      <w:tr w:rsidR="00FC7BB2" w14:paraId="63EA0EE3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4B1694" w14:textId="77777777" w:rsidR="00FC7BB2" w:rsidRDefault="00FC7BB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E01C8" w14:textId="77777777" w:rsidR="00FC7BB2" w:rsidRDefault="00E943CA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表达式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74393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表达式组成规则、各类表达式</w:t>
            </w:r>
          </w:p>
          <w:p w14:paraId="08384A27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描述计算过程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条件判断的表达式</w:t>
            </w:r>
          </w:p>
          <w:p w14:paraId="72817549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各类型数据混合运算中求值顺序</w:t>
            </w:r>
          </w:p>
          <w:p w14:paraId="6B7D576B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表达式运算中的隐式类型转换和强制类型转换</w:t>
            </w:r>
          </w:p>
          <w:p w14:paraId="428FA546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基本运算执行顺序、表达式结果类型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43C95" w14:textId="77777777" w:rsidR="00FC7BB2" w:rsidRDefault="00E943CA">
            <w:pPr>
              <w:widowControl/>
              <w:spacing w:line="300" w:lineRule="atLeast"/>
              <w:ind w:firstLine="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  <w:p w14:paraId="5254E4EA" w14:textId="77777777" w:rsidR="00FC7BB2" w:rsidRDefault="00E943CA">
            <w:pPr>
              <w:widowControl/>
              <w:spacing w:line="300" w:lineRule="atLeast"/>
              <w:ind w:firstLine="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  <w:p w14:paraId="1DDEB51C" w14:textId="77777777" w:rsidR="00FC7BB2" w:rsidRDefault="00E943CA">
            <w:pPr>
              <w:widowControl/>
              <w:spacing w:line="300" w:lineRule="atLeast"/>
              <w:ind w:firstLine="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  <w:p w14:paraId="03D6AD52" w14:textId="77777777" w:rsidR="00FC7BB2" w:rsidRDefault="00E943CA">
            <w:pPr>
              <w:widowControl/>
              <w:spacing w:line="300" w:lineRule="atLeast"/>
              <w:ind w:firstLine="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  <w:p w14:paraId="5DC3D477" w14:textId="77777777" w:rsidR="00FC7BB2" w:rsidRDefault="00FC7BB2">
            <w:pPr>
              <w:widowControl/>
              <w:spacing w:line="300" w:lineRule="atLeast"/>
              <w:ind w:firstLine="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3CBAC37B" w14:textId="77777777" w:rsidR="00FC7BB2" w:rsidRDefault="00E943CA">
            <w:pPr>
              <w:widowControl/>
              <w:spacing w:line="300" w:lineRule="atLeast"/>
              <w:ind w:firstLine="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FC7BB2" w14:paraId="19A4FC35" w14:textId="77777777">
        <w:trPr>
          <w:trHeight w:val="304"/>
          <w:jc w:val="center"/>
        </w:trPr>
        <w:tc>
          <w:tcPr>
            <w:tcW w:w="6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A0610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7675C" w14:textId="77777777" w:rsidR="00FC7BB2" w:rsidRDefault="00E943CA">
            <w:pPr>
              <w:widowControl/>
              <w:spacing w:line="300" w:lineRule="atLeast"/>
              <w:ind w:left="13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语句</w:t>
            </w:r>
          </w:p>
        </w:tc>
      </w:tr>
      <w:tr w:rsidR="00FC7BB2" w14:paraId="5DEB4073" w14:textId="77777777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C312D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786D4" w14:textId="77777777" w:rsidR="00FC7BB2" w:rsidRDefault="00E943CA">
            <w:pPr>
              <w:widowControl/>
              <w:spacing w:line="300" w:lineRule="atLeast"/>
              <w:ind w:left="4" w:firstLine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基本语句及顺序结构语句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C5A0C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定义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说明语句，表达式语句，空语句，复合语句、函数调用语句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7288B" w14:textId="77777777" w:rsidR="00FC7BB2" w:rsidRDefault="00E943CA">
            <w:pPr>
              <w:widowControl/>
              <w:spacing w:line="360" w:lineRule="atLeast"/>
              <w:ind w:left="162" w:hanging="15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FC7BB2" w14:paraId="2F5D1163" w14:textId="77777777">
        <w:trPr>
          <w:trHeight w:val="662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4619B" w14:textId="77777777" w:rsidR="00FC7BB2" w:rsidRDefault="00FC7BB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14B61" w14:textId="77777777" w:rsidR="00FC7BB2" w:rsidRDefault="00E943CA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选择结构语句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59A6F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描述条件和情况的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if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switch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语句</w:t>
            </w:r>
          </w:p>
          <w:p w14:paraId="7B627820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选择语句嵌套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761BC" w14:textId="77777777" w:rsidR="00FC7BB2" w:rsidRDefault="00E943CA">
            <w:pPr>
              <w:widowControl/>
              <w:spacing w:line="360" w:lineRule="atLeast"/>
              <w:ind w:left="-107" w:firstLine="112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FC7BB2" w14:paraId="19D7A01B" w14:textId="77777777">
        <w:trPr>
          <w:trHeight w:val="467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0BD43" w14:textId="77777777" w:rsidR="00FC7BB2" w:rsidRDefault="00FC7BB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72F5" w14:textId="77777777" w:rsidR="00FC7BB2" w:rsidRDefault="00E943CA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循环结构语句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BDCA6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描述循环执行的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while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do-while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for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语句</w:t>
            </w:r>
          </w:p>
          <w:p w14:paraId="5E2C9642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循环语句嵌套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D4687" w14:textId="77777777" w:rsidR="00FC7BB2" w:rsidRDefault="00E943CA">
            <w:pPr>
              <w:widowControl/>
              <w:spacing w:line="360" w:lineRule="atLeast"/>
              <w:ind w:left="162" w:hanging="15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FC7BB2" w14:paraId="3A2CC448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5F76A" w14:textId="77777777" w:rsidR="00FC7BB2" w:rsidRDefault="00FC7BB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15B8C" w14:textId="77777777" w:rsidR="00FC7BB2" w:rsidRDefault="00E943CA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转移语句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1F2FD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改变程序流程执行次序的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break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continue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return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语句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38FB5" w14:textId="77777777" w:rsidR="00FC7BB2" w:rsidRDefault="00E943CA">
            <w:pPr>
              <w:widowControl/>
              <w:spacing w:line="360" w:lineRule="atLeast"/>
              <w:ind w:left="160" w:hanging="15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FC7BB2" w14:paraId="44CC0D7B" w14:textId="77777777">
        <w:trPr>
          <w:jc w:val="center"/>
        </w:trPr>
        <w:tc>
          <w:tcPr>
            <w:tcW w:w="6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2DA77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3FF0A" w14:textId="77777777" w:rsidR="00FC7BB2" w:rsidRDefault="00E943CA">
            <w:pPr>
              <w:widowControl/>
              <w:spacing w:line="300" w:lineRule="atLeast"/>
              <w:ind w:left="13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数组</w:t>
            </w:r>
          </w:p>
        </w:tc>
      </w:tr>
      <w:tr w:rsidR="00FC7BB2" w14:paraId="6ECD6F64" w14:textId="77777777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E026C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C1CC" w14:textId="77777777" w:rsidR="00FC7BB2" w:rsidRDefault="00E943CA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一维数组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AA3C7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一维数组定义、引用和初始化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9B5B9" w14:textId="77777777" w:rsidR="00FC7BB2" w:rsidRDefault="00E943CA">
            <w:pPr>
              <w:widowControl/>
              <w:spacing w:line="360" w:lineRule="atLeast"/>
              <w:ind w:left="-109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FC7BB2" w14:paraId="246D493F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752D3" w14:textId="77777777" w:rsidR="00FC7BB2" w:rsidRDefault="00FC7BB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6077" w14:textId="77777777" w:rsidR="00FC7BB2" w:rsidRDefault="00E943CA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二维数组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E79B6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二维数组定义、引用和初始化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03C12" w14:textId="77777777" w:rsidR="00FC7BB2" w:rsidRDefault="00E943CA">
            <w:pPr>
              <w:widowControl/>
              <w:spacing w:line="360" w:lineRule="atLeast"/>
              <w:ind w:left="-109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FC7BB2" w14:paraId="1AEE4A1F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FAD0A" w14:textId="77777777" w:rsidR="00FC7BB2" w:rsidRDefault="00FC7BB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E001E" w14:textId="77777777" w:rsidR="00FC7BB2" w:rsidRDefault="00E943CA">
            <w:pPr>
              <w:widowControl/>
              <w:spacing w:line="300" w:lineRule="atLeast"/>
              <w:ind w:left="15" w:hanging="2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字符数组和字符串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77489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字符数组定义、引用和初始化</w:t>
            </w:r>
          </w:p>
          <w:p w14:paraId="75DE8C80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字符串结束标志、初始化、字符串处理函数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0F771" w14:textId="77777777" w:rsidR="00FC7BB2" w:rsidRDefault="00E943CA">
            <w:pPr>
              <w:widowControl/>
              <w:spacing w:line="360" w:lineRule="atLeast"/>
              <w:ind w:left="-109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  <w:p w14:paraId="06E1AE74" w14:textId="77777777" w:rsidR="00FC7BB2" w:rsidRDefault="00E943CA">
            <w:pPr>
              <w:widowControl/>
              <w:spacing w:line="360" w:lineRule="atLeast"/>
              <w:ind w:left="-109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012BE1A3" w14:textId="77777777">
        <w:trPr>
          <w:jc w:val="center"/>
        </w:trPr>
        <w:tc>
          <w:tcPr>
            <w:tcW w:w="6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E40A8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34C1D" w14:textId="77777777" w:rsidR="00FC7BB2" w:rsidRDefault="00E943CA">
            <w:pPr>
              <w:widowControl/>
              <w:spacing w:line="300" w:lineRule="atLeast"/>
              <w:ind w:left="13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函数定义和调用</w:t>
            </w:r>
          </w:p>
        </w:tc>
      </w:tr>
      <w:tr w:rsidR="00FC7BB2" w14:paraId="119A2D18" w14:textId="77777777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BC950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6C427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函数的定义方法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FD316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函数原型、函数名、形式参数、函数返回值、函数体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----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函数执行过程的描述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1DD0D" w14:textId="77777777" w:rsidR="00FC7BB2" w:rsidRDefault="00E943CA">
            <w:pPr>
              <w:widowControl/>
              <w:spacing w:line="360" w:lineRule="atLeast"/>
              <w:ind w:left="162" w:hanging="15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FC7BB2" w14:paraId="5625BBF0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09E60" w14:textId="77777777" w:rsidR="00FC7BB2" w:rsidRDefault="00FC7BB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8AC9C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函数类型和返回值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28715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不同类型函数定义、缺省类型、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空类型</w:t>
            </w:r>
            <w:proofErr w:type="gramEnd"/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50321" w14:textId="77777777" w:rsidR="00FC7BB2" w:rsidRDefault="00E943CA">
            <w:pPr>
              <w:widowControl/>
              <w:spacing w:line="360" w:lineRule="atLeast"/>
              <w:ind w:left="162" w:hanging="15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2B80CB0B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A7D3D0" w14:textId="77777777" w:rsidR="00FC7BB2" w:rsidRDefault="00FC7BB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57C13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函数传值调用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5B081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形参、实参及其参数单向传递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134BB" w14:textId="77777777" w:rsidR="00FC7BB2" w:rsidRDefault="00E943CA">
            <w:pPr>
              <w:widowControl/>
              <w:spacing w:line="360" w:lineRule="atLeast"/>
              <w:ind w:left="-107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FC7BB2" w14:paraId="2712CA41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A2810" w14:textId="77777777" w:rsidR="00FC7BB2" w:rsidRDefault="00FC7BB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F90BB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函数说明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2223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函数原型及作用</w:t>
            </w:r>
          </w:p>
          <w:p w14:paraId="61EA6823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用户定义函数说明</w:t>
            </w:r>
          </w:p>
          <w:p w14:paraId="78A9F53B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系统库函数说明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---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用头文件包含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1D591" w14:textId="77777777" w:rsidR="00FC7BB2" w:rsidRDefault="00E943CA">
            <w:pPr>
              <w:widowControl/>
              <w:spacing w:line="360" w:lineRule="atLeast"/>
              <w:ind w:left="-107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  <w:p w14:paraId="31DADC57" w14:textId="77777777" w:rsidR="00FC7BB2" w:rsidRDefault="00E943CA">
            <w:pPr>
              <w:widowControl/>
              <w:spacing w:line="360" w:lineRule="atLeast"/>
              <w:ind w:left="-107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  <w:p w14:paraId="3443C614" w14:textId="77777777" w:rsidR="00FC7BB2" w:rsidRDefault="00E943CA">
            <w:pPr>
              <w:widowControl/>
              <w:spacing w:line="360" w:lineRule="atLeast"/>
              <w:ind w:left="-107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0AFE3665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5E30D" w14:textId="77777777" w:rsidR="00FC7BB2" w:rsidRDefault="00FC7BB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42F7C" w14:textId="77777777" w:rsidR="00FC7BB2" w:rsidRDefault="00E943CA">
            <w:pPr>
              <w:widowControl/>
              <w:spacing w:line="300" w:lineRule="atLeast"/>
              <w:ind w:left="4" w:firstLine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函数参数类型和函数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的传址调用</w:t>
            </w:r>
            <w:proofErr w:type="gramEnd"/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E5FA5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传值调用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和传址调用</w:t>
            </w:r>
            <w:proofErr w:type="gramEnd"/>
          </w:p>
          <w:p w14:paraId="24080E3E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数组名作为函数参数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71712" w14:textId="77777777" w:rsidR="00FC7BB2" w:rsidRDefault="00E943CA">
            <w:pPr>
              <w:widowControl/>
              <w:spacing w:line="360" w:lineRule="atLeast"/>
              <w:ind w:left="-107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  <w:p w14:paraId="64DCF05E" w14:textId="77777777" w:rsidR="00FC7BB2" w:rsidRDefault="00E943CA">
            <w:pPr>
              <w:widowControl/>
              <w:spacing w:line="360" w:lineRule="atLeast"/>
              <w:ind w:left="-107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5B76D82B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977EA" w14:textId="77777777" w:rsidR="00FC7BB2" w:rsidRDefault="00FC7BB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A20D4" w14:textId="77777777" w:rsidR="00FC7BB2" w:rsidRDefault="00E943CA">
            <w:pPr>
              <w:widowControl/>
              <w:spacing w:line="300" w:lineRule="atLeast"/>
              <w:ind w:left="4" w:firstLine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函数嵌套调用和递归调用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A302C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递归函数的定义和调用</w:t>
            </w:r>
          </w:p>
          <w:p w14:paraId="4CA6C294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递归函数的执行过程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38341" w14:textId="77777777" w:rsidR="00FC7BB2" w:rsidRDefault="00E943CA">
            <w:pPr>
              <w:widowControl/>
              <w:spacing w:line="360" w:lineRule="atLeast"/>
              <w:ind w:left="-109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知道</w:t>
            </w:r>
          </w:p>
          <w:p w14:paraId="344F2623" w14:textId="77777777" w:rsidR="00FC7BB2" w:rsidRDefault="00E943CA">
            <w:pPr>
              <w:widowControl/>
              <w:spacing w:line="360" w:lineRule="atLeast"/>
              <w:ind w:left="-109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396C8585" w14:textId="77777777">
        <w:trPr>
          <w:jc w:val="center"/>
        </w:trPr>
        <w:tc>
          <w:tcPr>
            <w:tcW w:w="6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FC016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8FD5D" w14:textId="77777777" w:rsidR="00FC7BB2" w:rsidRDefault="00E943CA">
            <w:pPr>
              <w:widowControl/>
              <w:spacing w:line="300" w:lineRule="atLeast"/>
              <w:ind w:left="13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变量的存储类别和编译预处理</w:t>
            </w:r>
          </w:p>
        </w:tc>
      </w:tr>
      <w:tr w:rsidR="00FC7BB2" w14:paraId="22717D74" w14:textId="77777777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B03A7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7EA52" w14:textId="77777777" w:rsidR="00FC7BB2" w:rsidRDefault="00E943CA">
            <w:pPr>
              <w:widowControl/>
              <w:spacing w:line="300" w:lineRule="atLeast"/>
              <w:ind w:left="4" w:firstLine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变量存储类别的概念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51EA9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自动、寄存器、外部及内部静态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外部静态各种变量类型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60F30" w14:textId="77777777" w:rsidR="00FC7BB2" w:rsidRDefault="00E943CA">
            <w:pPr>
              <w:widowControl/>
              <w:spacing w:line="360" w:lineRule="atLeast"/>
              <w:ind w:left="162" w:hanging="15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3493F4B2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69CE2" w14:textId="77777777" w:rsidR="00FC7BB2" w:rsidRDefault="00FC7BB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D90D4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变量的作用域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9B8E7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在函数外部、函数内部、复合语句内定义变量的作用域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77659" w14:textId="77777777" w:rsidR="00FC7BB2" w:rsidRDefault="00E943CA">
            <w:pPr>
              <w:widowControl/>
              <w:spacing w:line="360" w:lineRule="atLeast"/>
              <w:ind w:left="162" w:hanging="15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6AEC878C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F2BA1" w14:textId="77777777" w:rsidR="00FC7BB2" w:rsidRDefault="00FC7BB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98698" w14:textId="77777777" w:rsidR="00FC7BB2" w:rsidRDefault="00E943CA">
            <w:pPr>
              <w:widowControl/>
              <w:spacing w:line="300" w:lineRule="atLeast"/>
              <w:ind w:left="4" w:firstLine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变量的生存期和有效期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D5D84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自动、外部及内部静态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外部静态变量的生存期和有效期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98B29" w14:textId="77777777" w:rsidR="00FC7BB2" w:rsidRDefault="00E943CA">
            <w:pPr>
              <w:widowControl/>
              <w:spacing w:line="360" w:lineRule="atLeast"/>
              <w:ind w:left="162" w:hanging="15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知道</w:t>
            </w:r>
          </w:p>
        </w:tc>
      </w:tr>
      <w:tr w:rsidR="00FC7BB2" w14:paraId="480AF8FF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8F608" w14:textId="77777777" w:rsidR="00FC7BB2" w:rsidRDefault="00FC7BB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3413C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编译预处理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A7AB4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文件包含和宏定义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2386A" w14:textId="77777777" w:rsidR="00FC7BB2" w:rsidRDefault="00E943CA">
            <w:pPr>
              <w:widowControl/>
              <w:spacing w:line="360" w:lineRule="atLeast"/>
              <w:ind w:left="-108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知道</w:t>
            </w:r>
          </w:p>
        </w:tc>
      </w:tr>
      <w:tr w:rsidR="00FC7BB2" w14:paraId="23D6CF55" w14:textId="77777777">
        <w:trPr>
          <w:jc w:val="center"/>
        </w:trPr>
        <w:tc>
          <w:tcPr>
            <w:tcW w:w="6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F3B35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F41A9" w14:textId="77777777" w:rsidR="00FC7BB2" w:rsidRDefault="00E943CA">
            <w:pPr>
              <w:widowControl/>
              <w:spacing w:line="300" w:lineRule="atLeast"/>
              <w:ind w:left="13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指针</w:t>
            </w:r>
          </w:p>
        </w:tc>
      </w:tr>
      <w:tr w:rsidR="00FC7BB2" w14:paraId="371D7C7D" w14:textId="77777777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CA8AE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FC28C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指针概念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75C90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地址、指针和指针变量的含义和表示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6D9C8" w14:textId="77777777" w:rsidR="00FC7BB2" w:rsidRDefault="00E943CA">
            <w:pPr>
              <w:widowControl/>
              <w:spacing w:line="360" w:lineRule="atLeast"/>
              <w:ind w:left="162" w:hanging="15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FC7BB2" w14:paraId="6E92816E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3D8F0C" w14:textId="77777777" w:rsidR="00FC7BB2" w:rsidRDefault="00FC7BB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56559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指针与地址运算符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DE4B2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取地址运算符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&amp;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取内容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运算符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*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B4C14" w14:textId="77777777" w:rsidR="00FC7BB2" w:rsidRDefault="00E943CA">
            <w:pPr>
              <w:widowControl/>
              <w:spacing w:line="360" w:lineRule="atLeast"/>
              <w:ind w:left="-109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3C9F5B65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C392C" w14:textId="77777777" w:rsidR="00FC7BB2" w:rsidRDefault="00FC7BB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A0928" w14:textId="77777777" w:rsidR="00FC7BB2" w:rsidRDefault="00E943CA">
            <w:pPr>
              <w:widowControl/>
              <w:spacing w:line="300" w:lineRule="atLeast"/>
              <w:ind w:left="4" w:firstLine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用指针处理数组、字符串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DF189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数组、字符串的指针以及指向数组、字符串的指针变量</w:t>
            </w:r>
          </w:p>
          <w:p w14:paraId="0C9802D8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通过指针引用以上各类型数据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1C56D" w14:textId="77777777" w:rsidR="00FC7BB2" w:rsidRDefault="00E943CA">
            <w:pPr>
              <w:widowControl/>
              <w:spacing w:line="360" w:lineRule="atLeast"/>
              <w:ind w:left="-109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  <w:p w14:paraId="44EFBFD6" w14:textId="77777777" w:rsidR="00FC7BB2" w:rsidRDefault="00E943CA">
            <w:pPr>
              <w:widowControl/>
              <w:spacing w:line="360" w:lineRule="atLeast"/>
              <w:ind w:left="-109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1521D21A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205B0" w14:textId="77777777" w:rsidR="00FC7BB2" w:rsidRDefault="00FC7BB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0FC2A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用指针作函数参数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6BF2E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通过指针类型参数传递计算结果，改变主调函数实参值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14571" w14:textId="77777777" w:rsidR="00FC7BB2" w:rsidRDefault="00E943CA">
            <w:pPr>
              <w:widowControl/>
              <w:spacing w:line="340" w:lineRule="atLeast"/>
              <w:ind w:left="-109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21FC07F8" w14:textId="77777777">
        <w:trPr>
          <w:jc w:val="center"/>
        </w:trPr>
        <w:tc>
          <w:tcPr>
            <w:tcW w:w="6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5DEF3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6F043" w14:textId="77777777" w:rsidR="00FC7BB2" w:rsidRDefault="00E943CA">
            <w:pPr>
              <w:widowControl/>
              <w:spacing w:line="300" w:lineRule="atLeast"/>
              <w:ind w:left="13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结构体与共用体</w:t>
            </w:r>
          </w:p>
        </w:tc>
      </w:tr>
      <w:tr w:rsidR="00FC7BB2" w14:paraId="17DFCC96" w14:textId="77777777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A6F76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EED0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结构体类型数据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07F73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结构定义方法和引用方法</w:t>
            </w:r>
          </w:p>
          <w:p w14:paraId="7F96291A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结构体变量初始化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3D1D7" w14:textId="77777777" w:rsidR="00FC7BB2" w:rsidRDefault="00E943CA">
            <w:pPr>
              <w:widowControl/>
              <w:spacing w:line="340" w:lineRule="atLeast"/>
              <w:ind w:left="-109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  <w:p w14:paraId="138607A4" w14:textId="77777777" w:rsidR="00FC7BB2" w:rsidRDefault="00E943CA">
            <w:pPr>
              <w:widowControl/>
              <w:spacing w:line="340" w:lineRule="atLeast"/>
              <w:ind w:left="-109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042E9FCD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85E32" w14:textId="77777777" w:rsidR="00FC7BB2" w:rsidRDefault="00FC7BB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29DD9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结构体数组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E6713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结构体数组定义、初始化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50430" w14:textId="77777777" w:rsidR="00FC7BB2" w:rsidRDefault="00E943CA">
            <w:pPr>
              <w:widowControl/>
              <w:spacing w:line="340" w:lineRule="atLeast"/>
              <w:ind w:left="-109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67FD1F46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B53758" w14:textId="77777777" w:rsidR="00FC7BB2" w:rsidRDefault="00FC7BB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8E377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结构体指针变量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B246C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指向结构体类型变量的指针变量</w:t>
            </w:r>
          </w:p>
          <w:p w14:paraId="2511150F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指向结构体类型数组的指针变量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1A16A" w14:textId="77777777" w:rsidR="00FC7BB2" w:rsidRDefault="00E943CA">
            <w:pPr>
              <w:widowControl/>
              <w:spacing w:line="340" w:lineRule="atLeast"/>
              <w:ind w:left="-109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理解</w:t>
            </w:r>
          </w:p>
          <w:p w14:paraId="0B7A257F" w14:textId="77777777" w:rsidR="00FC7BB2" w:rsidRDefault="00E943CA">
            <w:pPr>
              <w:widowControl/>
              <w:spacing w:line="340" w:lineRule="atLeast"/>
              <w:ind w:left="-109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知道</w:t>
            </w:r>
          </w:p>
        </w:tc>
      </w:tr>
      <w:tr w:rsidR="00FC7BB2" w14:paraId="7F50FEA5" w14:textId="77777777">
        <w:trPr>
          <w:jc w:val="center"/>
        </w:trPr>
        <w:tc>
          <w:tcPr>
            <w:tcW w:w="6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5ABB9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10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9DC9C" w14:textId="77777777" w:rsidR="00FC7BB2" w:rsidRDefault="00E943CA">
            <w:pPr>
              <w:widowControl/>
              <w:spacing w:line="300" w:lineRule="atLeast"/>
              <w:ind w:left="13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文件</w:t>
            </w:r>
          </w:p>
        </w:tc>
      </w:tr>
      <w:tr w:rsidR="00FC7BB2" w14:paraId="55E46676" w14:textId="77777777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60610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3730C" w14:textId="77777777" w:rsidR="00FC7BB2" w:rsidRDefault="00E943CA">
            <w:pPr>
              <w:widowControl/>
              <w:spacing w:line="300" w:lineRule="atLeast"/>
              <w:ind w:left="-107" w:firstLine="99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基本概念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16807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文件类型—文本文件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二进制文件、文件指针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0B820" w14:textId="77777777" w:rsidR="00FC7BB2" w:rsidRDefault="00E943CA">
            <w:pPr>
              <w:widowControl/>
              <w:spacing w:line="340" w:lineRule="atLeast"/>
              <w:ind w:left="162" w:hanging="15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2F19D1C7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B979B" w14:textId="77777777" w:rsidR="00FC7BB2" w:rsidRDefault="00FC7BB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3EDE0" w14:textId="77777777" w:rsidR="00FC7BB2" w:rsidRDefault="00E943CA">
            <w:pPr>
              <w:widowControl/>
              <w:spacing w:line="300" w:lineRule="atLeast"/>
              <w:ind w:left="-107" w:firstLine="99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文件操作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978AE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文件的打开和关闭</w:t>
            </w:r>
          </w:p>
          <w:p w14:paraId="4DD75791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定位</w:t>
            </w:r>
          </w:p>
          <w:p w14:paraId="594743E5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文件的读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写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48973" w14:textId="77777777" w:rsidR="00FC7BB2" w:rsidRDefault="00E943CA">
            <w:pPr>
              <w:widowControl/>
              <w:spacing w:line="340" w:lineRule="atLeast"/>
              <w:ind w:left="-109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掌握</w:t>
            </w:r>
          </w:p>
        </w:tc>
      </w:tr>
      <w:tr w:rsidR="00FC7BB2" w14:paraId="0985A3BB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18056" w14:textId="77777777" w:rsidR="00FC7BB2" w:rsidRDefault="00FC7BB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509D5" w14:textId="77777777" w:rsidR="00FC7BB2" w:rsidRDefault="00E943CA">
            <w:pPr>
              <w:widowControl/>
              <w:spacing w:line="300" w:lineRule="atLeast"/>
              <w:ind w:left="-107" w:firstLine="99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常用库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函数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6F8C3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常用的库函数：</w:t>
            </w:r>
          </w:p>
          <w:p w14:paraId="60021626" w14:textId="77777777" w:rsidR="00FC7BB2" w:rsidRDefault="00E943CA">
            <w:pPr>
              <w:widowControl/>
              <w:spacing w:line="305" w:lineRule="atLeast"/>
              <w:ind w:left="4" w:firstLine="31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打开和关闭：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fopen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fclose</w:t>
            </w:r>
          </w:p>
          <w:p w14:paraId="4B188A51" w14:textId="77777777" w:rsidR="00FC7BB2" w:rsidRDefault="00E943CA">
            <w:pPr>
              <w:widowControl/>
              <w:spacing w:line="305" w:lineRule="atLeast"/>
              <w:ind w:left="4" w:firstLine="31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文件结束判断：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feof</w:t>
            </w:r>
          </w:p>
          <w:p w14:paraId="077F2F74" w14:textId="77777777" w:rsidR="00FC7BB2" w:rsidRDefault="00E943CA">
            <w:pPr>
              <w:widowControl/>
              <w:spacing w:line="305" w:lineRule="atLeast"/>
              <w:ind w:left="4" w:firstLine="31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读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写：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fputc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fgetc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fputs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fgets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</w:p>
          <w:p w14:paraId="354C2971" w14:textId="77777777" w:rsidR="00FC7BB2" w:rsidRDefault="00E943CA">
            <w:pPr>
              <w:widowControl/>
              <w:spacing w:line="305" w:lineRule="atLeast"/>
              <w:ind w:left="4" w:firstLine="105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fprintf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fscanf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等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EA5A6" w14:textId="77777777" w:rsidR="00FC7BB2" w:rsidRDefault="00E943CA">
            <w:pPr>
              <w:widowControl/>
              <w:spacing w:line="340" w:lineRule="atLeast"/>
              <w:ind w:left="8" w:hanging="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787A773F" w14:textId="77777777">
        <w:trPr>
          <w:jc w:val="center"/>
        </w:trPr>
        <w:tc>
          <w:tcPr>
            <w:tcW w:w="65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6E8EA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787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24AC0" w14:textId="77777777" w:rsidR="00FC7BB2" w:rsidRDefault="00E943CA">
            <w:pPr>
              <w:widowControl/>
              <w:spacing w:line="300" w:lineRule="atLeast"/>
              <w:ind w:left="13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算法和数据结构的简单知识</w:t>
            </w:r>
          </w:p>
        </w:tc>
      </w:tr>
      <w:tr w:rsidR="00FC7BB2" w14:paraId="4757E1AE" w14:textId="77777777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DA161" w14:textId="77777777" w:rsidR="00FC7BB2" w:rsidRDefault="00E943C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4B286" w14:textId="77777777" w:rsidR="00FC7BB2" w:rsidRDefault="00E943CA">
            <w:pPr>
              <w:widowControl/>
              <w:spacing w:line="300" w:lineRule="atLeast"/>
              <w:ind w:left="4" w:firstLine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算法和结构化程序设计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17F92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算法概念、表示</w:t>
            </w:r>
          </w:p>
          <w:p w14:paraId="5A27C30D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结构化程序设计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2C0B6" w14:textId="77777777" w:rsidR="00FC7BB2" w:rsidRDefault="00E943CA">
            <w:pPr>
              <w:widowControl/>
              <w:spacing w:line="340" w:lineRule="atLeast"/>
              <w:ind w:left="-108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知道</w:t>
            </w:r>
          </w:p>
        </w:tc>
      </w:tr>
      <w:tr w:rsidR="00FC7BB2" w14:paraId="60E450AC" w14:textId="77777777">
        <w:trPr>
          <w:trHeight w:val="50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9A8B4" w14:textId="77777777" w:rsidR="00FC7BB2" w:rsidRDefault="00FC7BB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9C8BA" w14:textId="77777777" w:rsidR="00FC7BB2" w:rsidRDefault="00E943CA">
            <w:pPr>
              <w:widowControl/>
              <w:spacing w:line="300" w:lineRule="atLeast"/>
              <w:ind w:left="-107" w:firstLine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排序和查找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6380D" w14:textId="77777777" w:rsidR="00FC7BB2" w:rsidRDefault="00E943CA">
            <w:pPr>
              <w:widowControl/>
              <w:spacing w:line="305" w:lineRule="atLeast"/>
              <w:ind w:left="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简单的排序算法和查找算法</w:t>
            </w:r>
          </w:p>
        </w:tc>
        <w:tc>
          <w:tcPr>
            <w:tcW w:w="7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11235" w14:textId="77777777" w:rsidR="00FC7BB2" w:rsidRDefault="00E943CA">
            <w:pPr>
              <w:widowControl/>
              <w:spacing w:line="340" w:lineRule="atLeast"/>
              <w:ind w:left="-107" w:firstLine="9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理解</w:t>
            </w:r>
          </w:p>
        </w:tc>
      </w:tr>
      <w:tr w:rsidR="00FC7BB2" w14:paraId="1EF28E7B" w14:textId="77777777">
        <w:trPr>
          <w:jc w:val="center"/>
        </w:trPr>
        <w:tc>
          <w:tcPr>
            <w:tcW w:w="650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shd w:val="clear" w:color="auto" w:fill="auto"/>
            <w:vAlign w:val="center"/>
          </w:tcPr>
          <w:p w14:paraId="31F7B306" w14:textId="77777777" w:rsidR="00FC7BB2" w:rsidRDefault="00FC7BB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54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shd w:val="clear" w:color="auto" w:fill="auto"/>
            <w:vAlign w:val="center"/>
          </w:tcPr>
          <w:p w14:paraId="069BAD2C" w14:textId="77777777" w:rsidR="00FC7BB2" w:rsidRDefault="00FC7BB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6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shd w:val="clear" w:color="auto" w:fill="auto"/>
            <w:vAlign w:val="center"/>
          </w:tcPr>
          <w:p w14:paraId="1D4F291C" w14:textId="77777777" w:rsidR="00FC7BB2" w:rsidRDefault="00FC7BB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5061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shd w:val="clear" w:color="auto" w:fill="auto"/>
            <w:vAlign w:val="center"/>
          </w:tcPr>
          <w:p w14:paraId="00E8CC86" w14:textId="77777777" w:rsidR="00FC7BB2" w:rsidRDefault="00FC7BB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shd w:val="clear" w:color="auto" w:fill="auto"/>
            <w:vAlign w:val="center"/>
          </w:tcPr>
          <w:p w14:paraId="7DFAF0BD" w14:textId="77777777" w:rsidR="00FC7BB2" w:rsidRDefault="00FC7BB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</w:tbl>
    <w:p w14:paraId="5A50C173" w14:textId="77777777" w:rsidR="00FC7BB2" w:rsidRDefault="00FC7BB2">
      <w:pPr>
        <w:pStyle w:val="a7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p w14:paraId="671A3E87" w14:textId="77777777" w:rsidR="00FC7BB2" w:rsidRDefault="00FC7BB2">
      <w:pPr>
        <w:pStyle w:val="a7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p w14:paraId="74DDB481" w14:textId="77777777" w:rsidR="00FC7BB2" w:rsidRDefault="00E943CA">
      <w:pPr>
        <w:pStyle w:val="a7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五、参考教材</w:t>
      </w:r>
    </w:p>
    <w:p w14:paraId="7862B58A" w14:textId="77777777" w:rsidR="00FC7BB2" w:rsidRDefault="00E943CA">
      <w:pPr>
        <w:pStyle w:val="a7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Times New Roman" w:eastAsia="微软雅黑" w:hAnsi="Times New Roman"/>
          <w:color w:val="333333"/>
          <w:sz w:val="14"/>
          <w:szCs w:val="14"/>
        </w:rPr>
        <w:t> 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《程序设计方法与技术—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C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语言》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（顾春华主编）高等教育出版社</w:t>
      </w:r>
    </w:p>
    <w:p w14:paraId="7DDB78EC" w14:textId="77777777" w:rsidR="00FC7BB2" w:rsidRDefault="00E943CA">
      <w:pPr>
        <w:pStyle w:val="a7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Cs w:val="21"/>
        </w:rPr>
        <w:t>《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C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程序设计》（谭浩强主编），清华大学出版社</w:t>
      </w:r>
    </w:p>
    <w:sectPr w:rsidR="00FC7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453CF" w14:textId="77777777" w:rsidR="00E943CA" w:rsidRDefault="00E943CA" w:rsidP="00713DA7">
      <w:r>
        <w:separator/>
      </w:r>
    </w:p>
  </w:endnote>
  <w:endnote w:type="continuationSeparator" w:id="0">
    <w:p w14:paraId="7179ABF6" w14:textId="77777777" w:rsidR="00E943CA" w:rsidRDefault="00E943CA" w:rsidP="0071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99BA6" w14:textId="77777777" w:rsidR="00E943CA" w:rsidRDefault="00E943CA" w:rsidP="00713DA7">
      <w:r>
        <w:separator/>
      </w:r>
    </w:p>
  </w:footnote>
  <w:footnote w:type="continuationSeparator" w:id="0">
    <w:p w14:paraId="4A2861E9" w14:textId="77777777" w:rsidR="00E943CA" w:rsidRDefault="00E943CA" w:rsidP="00713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E4YTZmMjI3YmViMmYxYzBjNDQwOGJmYzVkNzQxZWMifQ=="/>
  </w:docVars>
  <w:rsids>
    <w:rsidRoot w:val="7EE933EA"/>
    <w:rsid w:val="000F06DE"/>
    <w:rsid w:val="001C0FB0"/>
    <w:rsid w:val="001C78E1"/>
    <w:rsid w:val="00235A69"/>
    <w:rsid w:val="002D321D"/>
    <w:rsid w:val="00320106"/>
    <w:rsid w:val="005D7EBD"/>
    <w:rsid w:val="00661292"/>
    <w:rsid w:val="00713DA7"/>
    <w:rsid w:val="007342DA"/>
    <w:rsid w:val="007523AC"/>
    <w:rsid w:val="00810E36"/>
    <w:rsid w:val="008E76F1"/>
    <w:rsid w:val="0090041E"/>
    <w:rsid w:val="00937CFF"/>
    <w:rsid w:val="009F6016"/>
    <w:rsid w:val="00A403E1"/>
    <w:rsid w:val="00A93C77"/>
    <w:rsid w:val="00B05761"/>
    <w:rsid w:val="00B513F4"/>
    <w:rsid w:val="00BF0446"/>
    <w:rsid w:val="00DE11C7"/>
    <w:rsid w:val="00E943CA"/>
    <w:rsid w:val="00F05FE0"/>
    <w:rsid w:val="00F95D86"/>
    <w:rsid w:val="00FC7BB2"/>
    <w:rsid w:val="00FF58A8"/>
    <w:rsid w:val="66347F7D"/>
    <w:rsid w:val="7EE9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BC5B47"/>
  <w15:docId w15:val="{0E454536-7D91-4CE4-8B67-4D3C303C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宋体" w:hAnsi="宋体"/>
      <w:b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nicehim</dc:creator>
  <cp:lastModifiedBy>钟 子健</cp:lastModifiedBy>
  <cp:revision>18</cp:revision>
  <dcterms:created xsi:type="dcterms:W3CDTF">2019-03-26T10:46:00Z</dcterms:created>
  <dcterms:modified xsi:type="dcterms:W3CDTF">2023-09-22T01:34:00Z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31AD978AAB874D78A16B4131657A3CC1</vt:lpwstr>
  </property>
</Properties>
</file>