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228008" w14:textId="62EC9F92" w:rsidR="00965EF6" w:rsidRDefault="00085158">
      <w:pPr>
        <w:adjustRightInd w:val="0"/>
        <w:snapToGrid w:val="0"/>
        <w:jc w:val="center"/>
        <w:rPr>
          <w:rFonts w:ascii="宋体" w:hAnsi="宋体" w:cs="宋体"/>
          <w:bCs/>
          <w:kern w:val="36"/>
          <w:sz w:val="36"/>
          <w:szCs w:val="36"/>
        </w:rPr>
      </w:pPr>
      <w:r>
        <w:rPr>
          <w:rFonts w:ascii="宋体" w:hAnsi="宋体" w:cs="宋体"/>
          <w:bCs/>
          <w:noProof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8C2D9" wp14:editId="222C3907">
                <wp:simplePos x="0" y="0"/>
                <wp:positionH relativeFrom="column">
                  <wp:posOffset>876300</wp:posOffset>
                </wp:positionH>
                <wp:positionV relativeFrom="paragraph">
                  <wp:posOffset>22860</wp:posOffset>
                </wp:positionV>
                <wp:extent cx="3790950" cy="108585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73C8E1" w14:textId="3F04C811" w:rsidR="00FC4D5F" w:rsidRDefault="00FC4D5F" w:rsidP="00FC4D5F">
                            <w:pPr>
                              <w:widowControl/>
                              <w:pBdr>
                                <w:bottom w:val="single" w:sz="6" w:space="6" w:color="CCCCCC"/>
                              </w:pBdr>
                              <w:shd w:val="clear" w:color="auto" w:fill="FFFFFF"/>
                              <w:jc w:val="center"/>
                              <w:outlineLvl w:val="0"/>
                              <w:rPr>
                                <w:rFonts w:ascii="黑体" w:eastAsia="黑体" w:hAnsi="黑体" w:cs="宋体"/>
                                <w:b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宋体" w:hint="eastAsia"/>
                                <w:b/>
                                <w:kern w:val="36"/>
                                <w:sz w:val="32"/>
                                <w:szCs w:val="32"/>
                              </w:rPr>
                              <w:t>上海杉达学院2023年专升</w:t>
                            </w:r>
                            <w:proofErr w:type="gramStart"/>
                            <w:r>
                              <w:rPr>
                                <w:rFonts w:ascii="黑体" w:eastAsia="黑体" w:hAnsi="黑体" w:cs="宋体" w:hint="eastAsia"/>
                                <w:b/>
                                <w:kern w:val="36"/>
                                <w:sz w:val="32"/>
                                <w:szCs w:val="32"/>
                              </w:rPr>
                              <w:t>本考试</w:t>
                            </w:r>
                            <w:proofErr w:type="gramEnd"/>
                            <w:r>
                              <w:rPr>
                                <w:rFonts w:ascii="黑体" w:eastAsia="黑体" w:hAnsi="黑体" w:cs="宋体" w:hint="eastAsia"/>
                                <w:b/>
                                <w:kern w:val="36"/>
                                <w:sz w:val="32"/>
                                <w:szCs w:val="32"/>
                              </w:rPr>
                              <w:t>大纲</w:t>
                            </w:r>
                          </w:p>
                          <w:p w14:paraId="29E328A2" w14:textId="77777777" w:rsidR="008F549F" w:rsidRPr="00FC4D5F" w:rsidRDefault="008F549F" w:rsidP="008F549F">
                            <w:pPr>
                              <w:jc w:val="center"/>
                              <w:rPr>
                                <w:rFonts w:ascii="黑体" w:eastAsia="黑体" w:hAnsi="黑体" w:cs="宋体"/>
                                <w:b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FC4D5F">
                              <w:rPr>
                                <w:rFonts w:ascii="黑体" w:eastAsia="黑体" w:hAnsi="黑体" w:cs="宋体" w:hint="eastAsia"/>
                                <w:b/>
                                <w:kern w:val="36"/>
                                <w:sz w:val="32"/>
                                <w:szCs w:val="32"/>
                              </w:rPr>
                              <w:t>英语专业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8C2D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9pt;margin-top:1.8pt;width:298.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" stroked="f">
                <v:textbox>
                  <w:txbxContent>
                    <w:p w14:paraId="0F73C8E1" w14:textId="3F04C811" w:rsidR="00FC4D5F" w:rsidRDefault="00FC4D5F" w:rsidP="00FC4D5F">
                      <w:pPr>
                        <w:widowControl/>
                        <w:pBdr>
                          <w:bottom w:val="single" w:sz="6" w:space="6" w:color="CCCCCC"/>
                        </w:pBdr>
                        <w:shd w:val="clear" w:color="auto" w:fill="FFFFFF"/>
                        <w:jc w:val="center"/>
                        <w:outlineLvl w:val="0"/>
                        <w:rPr>
                          <w:rFonts w:ascii="黑体" w:eastAsia="黑体" w:hAnsi="黑体" w:cs="宋体"/>
                          <w:b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宋体" w:hint="eastAsia"/>
                          <w:b/>
                          <w:kern w:val="36"/>
                          <w:sz w:val="32"/>
                          <w:szCs w:val="32"/>
                        </w:rPr>
                        <w:t>上海杉达学院2023年专升</w:t>
                      </w:r>
                      <w:proofErr w:type="gramStart"/>
                      <w:r>
                        <w:rPr>
                          <w:rFonts w:ascii="黑体" w:eastAsia="黑体" w:hAnsi="黑体" w:cs="宋体" w:hint="eastAsia"/>
                          <w:b/>
                          <w:kern w:val="36"/>
                          <w:sz w:val="32"/>
                          <w:szCs w:val="32"/>
                        </w:rPr>
                        <w:t>本考试</w:t>
                      </w:r>
                      <w:proofErr w:type="gramEnd"/>
                      <w:r>
                        <w:rPr>
                          <w:rFonts w:ascii="黑体" w:eastAsia="黑体" w:hAnsi="黑体" w:cs="宋体" w:hint="eastAsia"/>
                          <w:b/>
                          <w:kern w:val="36"/>
                          <w:sz w:val="32"/>
                          <w:szCs w:val="32"/>
                        </w:rPr>
                        <w:t>大纲</w:t>
                      </w:r>
                    </w:p>
                    <w:p w14:paraId="29E328A2" w14:textId="77777777" w:rsidR="008F549F" w:rsidRPr="00FC4D5F" w:rsidRDefault="008F549F" w:rsidP="008F549F">
                      <w:pPr>
                        <w:jc w:val="center"/>
                        <w:rPr>
                          <w:rFonts w:ascii="黑体" w:eastAsia="黑体" w:hAnsi="黑体" w:cs="宋体"/>
                          <w:b/>
                          <w:kern w:val="36"/>
                          <w:sz w:val="32"/>
                          <w:szCs w:val="32"/>
                        </w:rPr>
                      </w:pPr>
                      <w:r w:rsidRPr="00FC4D5F">
                        <w:rPr>
                          <w:rFonts w:ascii="黑体" w:eastAsia="黑体" w:hAnsi="黑体" w:cs="宋体" w:hint="eastAsia"/>
                          <w:b/>
                          <w:kern w:val="36"/>
                          <w:sz w:val="32"/>
                          <w:szCs w:val="32"/>
                        </w:rPr>
                        <w:t>英语专业</w:t>
                      </w:r>
                    </w:p>
                  </w:txbxContent>
                </v:textbox>
              </v:shape>
            </w:pict>
          </mc:Fallback>
        </mc:AlternateContent>
      </w:r>
      <w:r w:rsidR="008F549F">
        <w:rPr>
          <w:rFonts w:ascii="宋体" w:hAnsi="宋体" w:cs="宋体"/>
          <w:bCs/>
          <w:kern w:val="36"/>
          <w:sz w:val="36"/>
          <w:szCs w:val="36"/>
        </w:rPr>
        <w:t xml:space="preserve"> </w:t>
      </w:r>
    </w:p>
    <w:tbl>
      <w:tblPr>
        <w:tblpPr w:leftFromText="180" w:rightFromText="180" w:vertAnchor="page" w:horzAnchor="margin" w:tblpX="-239" w:tblpY="3301"/>
        <w:tblW w:w="88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7543"/>
      </w:tblGrid>
      <w:tr w:rsidR="00965EF6" w14:paraId="2211E922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68661" w14:textId="77777777" w:rsidR="00965EF6" w:rsidRDefault="00F364BE" w:rsidP="008F54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考试科目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DF80C" w14:textId="77777777" w:rsidR="00965EF6" w:rsidRDefault="00F364BE" w:rsidP="008F549F">
            <w:pPr>
              <w:adjustRightInd w:val="0"/>
              <w:snapToGrid w:val="0"/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英语</w:t>
            </w:r>
            <w:r w:rsidR="00905AF5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综合能力</w:t>
            </w:r>
          </w:p>
        </w:tc>
      </w:tr>
      <w:tr w:rsidR="00965EF6" w14:paraId="66F64EC8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99219" w14:textId="77777777" w:rsidR="00965EF6" w:rsidRDefault="00F364BE" w:rsidP="008F54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考试时间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8D44" w14:textId="77777777" w:rsidR="00965EF6" w:rsidRDefault="00F364BE" w:rsidP="003209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theme="minorBidi" w:hint="eastAsia"/>
                <w:sz w:val="24"/>
              </w:rPr>
              <w:t>1</w:t>
            </w:r>
            <w:r w:rsidR="003209C2">
              <w:rPr>
                <w:rFonts w:ascii="宋体" w:hAnsi="宋体" w:cstheme="minorBidi" w:hint="eastAsia"/>
                <w:sz w:val="24"/>
              </w:rPr>
              <w:t>2</w:t>
            </w:r>
            <w:r>
              <w:rPr>
                <w:rFonts w:ascii="宋体" w:hAnsi="宋体" w:cstheme="minorBidi" w:hint="eastAsia"/>
                <w:sz w:val="24"/>
              </w:rPr>
              <w:t>0分钟</w:t>
            </w:r>
          </w:p>
        </w:tc>
      </w:tr>
      <w:tr w:rsidR="00965EF6" w14:paraId="5C0923BB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929C6" w14:textId="77777777" w:rsidR="00965EF6" w:rsidRDefault="00F364BE" w:rsidP="008F54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theme="minorBidi" w:hint="eastAsia"/>
                <w:sz w:val="24"/>
              </w:rPr>
              <w:t>考试方式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43F9C" w14:textId="77777777" w:rsidR="00965EF6" w:rsidRDefault="00F364BE" w:rsidP="00D814E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theme="minorBidi" w:hint="eastAsia"/>
                <w:sz w:val="24"/>
              </w:rPr>
              <w:t>闭卷，笔试</w:t>
            </w:r>
          </w:p>
        </w:tc>
      </w:tr>
      <w:tr w:rsidR="00965EF6" w14:paraId="4A2027FD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C9187" w14:textId="77777777" w:rsidR="00965EF6" w:rsidRDefault="00F364BE" w:rsidP="008F54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试卷总分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7C4A8" w14:textId="489899BB" w:rsidR="00965EF6" w:rsidRDefault="00F364BE" w:rsidP="00A93BE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7752FD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0分</w:t>
            </w:r>
          </w:p>
        </w:tc>
      </w:tr>
      <w:tr w:rsidR="00965EF6" w14:paraId="496016C5" w14:textId="77777777" w:rsidTr="0046136C">
        <w:trPr>
          <w:trHeight w:val="2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AEF46" w14:textId="77777777" w:rsidR="00965EF6" w:rsidRDefault="00F364BE" w:rsidP="008F549F">
            <w:pPr>
              <w:widowControl/>
              <w:snapToGrid w:val="0"/>
              <w:spacing w:line="400" w:lineRule="exact"/>
              <w:jc w:val="center"/>
              <w:rPr>
                <w:rFonts w:ascii="宋体" w:eastAsiaTheme="minorEastAsia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指导思想与总体要求</w:t>
            </w:r>
          </w:p>
          <w:p w14:paraId="0EAA2C85" w14:textId="77777777" w:rsidR="00965EF6" w:rsidRDefault="00965EF6" w:rsidP="008F54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AA6DC" w14:textId="77777777" w:rsidR="00965EF6" w:rsidRDefault="00F364BE" w:rsidP="0056319A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本考试</w:t>
            </w:r>
            <w:proofErr w:type="gramEnd"/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是上海杉达学院英语专业针对优秀专科毕业生的选拔性考试，</w:t>
            </w:r>
            <w:r w:rsidR="00D97458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考察</w:t>
            </w:r>
            <w:r w:rsidR="00F42799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考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生是否达到高等学校英语专业教学大纲基础阶段所规定的各项要求。</w:t>
            </w:r>
            <w:proofErr w:type="gramStart"/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本考试</w:t>
            </w:r>
            <w:proofErr w:type="gramEnd"/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主要测试</w:t>
            </w:r>
            <w:r w:rsidR="00F42799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考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生的综合语言</w:t>
            </w:r>
            <w:r w:rsidR="000907FF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应用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能力，</w:t>
            </w:r>
            <w:r w:rsidR="000907FF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包括</w:t>
            </w:r>
            <w:r w:rsidR="00875449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听力理解、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词汇</w:t>
            </w:r>
            <w:r w:rsidR="00875449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辨析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、阅读</w:t>
            </w:r>
            <w:r w:rsidR="000907FF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理解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、</w:t>
            </w:r>
            <w:r w:rsidR="000853E7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翻译</w:t>
            </w:r>
            <w:r w:rsidR="00875449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技巧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、</w:t>
            </w:r>
            <w:r w:rsidR="000907FF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书面</w:t>
            </w:r>
            <w:r w:rsidR="000853E7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表达等</w:t>
            </w:r>
            <w:r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各单项语言技能以及逻辑思维能力</w:t>
            </w:r>
            <w:r w:rsidR="0056319A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。</w:t>
            </w:r>
          </w:p>
        </w:tc>
      </w:tr>
      <w:tr w:rsidR="00965EF6" w14:paraId="754845AD" w14:textId="77777777" w:rsidTr="0046136C">
        <w:trPr>
          <w:trHeight w:val="465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657C5" w14:textId="77777777" w:rsidR="00965EF6" w:rsidRDefault="00F364BE" w:rsidP="008F549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参考书目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3FE87" w14:textId="57D1B965" w:rsidR="00FB5D49" w:rsidRPr="007752FD" w:rsidRDefault="008F549F" w:rsidP="007752FD">
            <w:pPr>
              <w:widowControl/>
              <w:snapToGrid w:val="0"/>
              <w:spacing w:line="400" w:lineRule="exact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8F549F">
              <w:rPr>
                <w:rFonts w:asciiTheme="minorEastAsia" w:eastAsiaTheme="minorEastAsia" w:hAnsiTheme="minorEastAsia" w:hint="eastAsia"/>
                <w:sz w:val="24"/>
              </w:rPr>
              <w:t>《大学英语语法》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 w:rsidRPr="008F549F">
              <w:rPr>
                <w:rFonts w:asciiTheme="minorEastAsia" w:eastAsiaTheme="minorEastAsia" w:hAnsiTheme="minorEastAsia" w:hint="eastAsia"/>
                <w:sz w:val="24"/>
              </w:rPr>
              <w:t>华东理工大学出版社</w:t>
            </w:r>
            <w:r w:rsidR="007C64AB">
              <w:rPr>
                <w:rFonts w:asciiTheme="minorEastAsia" w:eastAsiaTheme="minorEastAsia" w:hAnsiTheme="minorEastAsia" w:hint="eastAsia"/>
                <w:sz w:val="24"/>
              </w:rPr>
              <w:t xml:space="preserve"> ISBN：9787562826866</w:t>
            </w:r>
          </w:p>
        </w:tc>
      </w:tr>
      <w:tr w:rsidR="00965EF6" w14:paraId="51F6B4D4" w14:textId="77777777" w:rsidTr="0046136C">
        <w:trPr>
          <w:trHeight w:val="7370"/>
          <w:tblCellSpacing w:w="0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E65F" w14:textId="77777777" w:rsidR="00965EF6" w:rsidRDefault="00F364BE" w:rsidP="00375E7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考试内容</w:t>
            </w:r>
          </w:p>
        </w:tc>
        <w:tc>
          <w:tcPr>
            <w:tcW w:w="7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357" w14:textId="77777777" w:rsidR="00965EF6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考试内容包括六大部分：听力理解、完型填空、</w:t>
            </w:r>
            <w:r w:rsidR="005F79C0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语法和词汇、</w:t>
            </w:r>
            <w:r w:rsidR="00D27234">
              <w:rPr>
                <w:rFonts w:ascii="宋体" w:eastAsiaTheme="minorEastAsia" w:hAnsi="宋体" w:cs="宋体" w:hint="eastAsia"/>
                <w:kern w:val="0"/>
                <w:szCs w:val="21"/>
              </w:rPr>
              <w:t>阅读理解、翻译及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写作。</w:t>
            </w:r>
          </w:p>
          <w:p w14:paraId="0283C895" w14:textId="77777777" w:rsidR="00965EF6" w:rsidRPr="0046136C" w:rsidRDefault="00965EF6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</w:p>
          <w:p w14:paraId="14B2A38B" w14:textId="77777777" w:rsidR="00965EF6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1．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ab/>
              <w:t>听力理解</w:t>
            </w:r>
          </w:p>
          <w:p w14:paraId="2438D3CE" w14:textId="77777777" w:rsidR="00965EF6" w:rsidRPr="0046136C" w:rsidRDefault="00385309" w:rsidP="0046136C">
            <w:pPr>
              <w:widowControl/>
              <w:snapToGrid w:val="0"/>
              <w:spacing w:line="400" w:lineRule="exact"/>
              <w:ind w:firstLineChars="200" w:firstLine="420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听力理解考题包含</w:t>
            </w:r>
            <w:r w:rsidR="0054145B">
              <w:rPr>
                <w:rFonts w:ascii="宋体" w:eastAsiaTheme="minorEastAsia" w:hAnsi="宋体" w:cs="宋体" w:hint="eastAsia"/>
                <w:kern w:val="0"/>
                <w:szCs w:val="21"/>
              </w:rPr>
              <w:t>（但不仅限于</w:t>
            </w: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）：</w:t>
            </w:r>
            <w:r w:rsidR="00D66433">
              <w:rPr>
                <w:rFonts w:ascii="宋体" w:eastAsiaTheme="minorEastAsia" w:hAnsi="宋体" w:cs="宋体" w:hint="eastAsia"/>
                <w:kern w:val="0"/>
                <w:szCs w:val="21"/>
              </w:rPr>
              <w:t>对话</w:t>
            </w:r>
            <w:r w:rsidR="00700627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、</w:t>
            </w:r>
            <w:r w:rsidR="00D66433">
              <w:rPr>
                <w:rFonts w:ascii="宋体" w:eastAsiaTheme="minorEastAsia" w:hAnsi="宋体" w:cs="宋体" w:hint="eastAsia"/>
                <w:kern w:val="0"/>
                <w:szCs w:val="21"/>
              </w:rPr>
              <w:t>短篇听力（或新闻报告）</w:t>
            </w:r>
            <w:r w:rsidR="00922EA0">
              <w:rPr>
                <w:rFonts w:ascii="宋体" w:eastAsiaTheme="minorEastAsia" w:hAnsi="宋体" w:cs="宋体" w:hint="eastAsia"/>
                <w:kern w:val="0"/>
                <w:szCs w:val="21"/>
              </w:rPr>
              <w:t>、</w:t>
            </w:r>
            <w:r w:rsidR="00700627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迷你讲座</w:t>
            </w:r>
            <w:r w:rsidR="00922EA0">
              <w:rPr>
                <w:rFonts w:ascii="宋体" w:eastAsiaTheme="minorEastAsia" w:hAnsi="宋体" w:cs="宋体" w:hint="eastAsia"/>
                <w:kern w:val="0"/>
                <w:szCs w:val="21"/>
              </w:rPr>
              <w:t>以及</w:t>
            </w:r>
            <w:r w:rsidR="009C3A80">
              <w:rPr>
                <w:rFonts w:ascii="宋体" w:eastAsiaTheme="minorEastAsia" w:hAnsi="宋体" w:cs="宋体" w:hint="eastAsia"/>
                <w:kern w:val="0"/>
                <w:szCs w:val="21"/>
              </w:rPr>
              <w:t>简答题</w:t>
            </w:r>
            <w:r w:rsidR="00700627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，</w:t>
            </w:r>
            <w:r w:rsidR="00D70998">
              <w:rPr>
                <w:rFonts w:ascii="宋体" w:eastAsiaTheme="minorEastAsia" w:hAnsi="宋体" w:cs="宋体" w:hint="eastAsia"/>
                <w:kern w:val="0"/>
                <w:szCs w:val="21"/>
              </w:rPr>
              <w:t>约2</w:t>
            </w:r>
            <w:r w:rsidR="0054145B">
              <w:rPr>
                <w:rFonts w:ascii="宋体" w:eastAsiaTheme="minorEastAsia" w:hAnsi="宋体" w:cs="宋体" w:hint="eastAsia"/>
                <w:kern w:val="0"/>
                <w:szCs w:val="21"/>
              </w:rPr>
              <w:t>0</w:t>
            </w:r>
            <w:r w:rsidR="00D70998">
              <w:rPr>
                <w:rFonts w:ascii="宋体" w:eastAsiaTheme="minorEastAsia" w:hAnsi="宋体" w:cs="宋体" w:hint="eastAsia"/>
                <w:kern w:val="0"/>
                <w:szCs w:val="21"/>
              </w:rPr>
              <w:t>至</w:t>
            </w:r>
            <w:r w:rsidR="007B6213">
              <w:rPr>
                <w:rFonts w:ascii="宋体" w:eastAsiaTheme="minorEastAsia" w:hAnsi="宋体" w:cs="宋体" w:hint="eastAsia"/>
                <w:kern w:val="0"/>
                <w:szCs w:val="21"/>
              </w:rPr>
              <w:t>30</w:t>
            </w:r>
            <w:r w:rsidR="00F364B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题。</w:t>
            </w:r>
            <w:r w:rsidR="0055194F">
              <w:rPr>
                <w:rFonts w:ascii="宋体" w:eastAsiaTheme="minorEastAsia" w:hAnsi="宋体" w:cs="宋体" w:hint="eastAsia"/>
                <w:kern w:val="0"/>
                <w:szCs w:val="21"/>
              </w:rPr>
              <w:t>对话包含</w:t>
            </w:r>
            <w:r w:rsidR="003B2F6F">
              <w:rPr>
                <w:rFonts w:ascii="宋体" w:eastAsiaTheme="minorEastAsia" w:hAnsi="宋体" w:cs="宋体" w:hint="eastAsia"/>
                <w:kern w:val="0"/>
                <w:szCs w:val="21"/>
              </w:rPr>
              <w:t>问</w:t>
            </w:r>
            <w:r w:rsidR="00A305DF">
              <w:rPr>
                <w:rFonts w:ascii="宋体" w:eastAsiaTheme="minorEastAsia" w:hAnsi="宋体" w:cs="宋体" w:hint="eastAsia"/>
                <w:kern w:val="0"/>
                <w:szCs w:val="21"/>
              </w:rPr>
              <w:t>题</w:t>
            </w:r>
            <w:r w:rsidR="00D27234">
              <w:rPr>
                <w:rFonts w:ascii="宋体" w:eastAsiaTheme="minorEastAsia" w:hAnsi="宋体" w:cs="宋体" w:hint="eastAsia"/>
                <w:kern w:val="0"/>
                <w:szCs w:val="21"/>
              </w:rPr>
              <w:t>若干</w:t>
            </w:r>
            <w:r w:rsidR="005F79C0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，</w:t>
            </w:r>
            <w:r w:rsidR="00F42799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考生</w:t>
            </w:r>
            <w:r w:rsidR="00F364B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根据对话内容从</w:t>
            </w:r>
            <w:r w:rsidR="004C5273">
              <w:rPr>
                <w:rFonts w:ascii="宋体" w:eastAsiaTheme="minorEastAsia" w:hAnsi="宋体" w:cs="宋体" w:hint="eastAsia"/>
                <w:kern w:val="0"/>
                <w:szCs w:val="21"/>
              </w:rPr>
              <w:t>2至</w:t>
            </w:r>
            <w:r w:rsidR="00F364B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4个选项中选择一个最佳答案。</w:t>
            </w:r>
            <w:r w:rsidR="00D66433">
              <w:rPr>
                <w:rFonts w:ascii="宋体" w:eastAsiaTheme="minorEastAsia" w:hAnsi="宋体" w:cs="宋体" w:hint="eastAsia"/>
                <w:kern w:val="0"/>
                <w:szCs w:val="21"/>
              </w:rPr>
              <w:t>短篇听力</w:t>
            </w:r>
            <w:r w:rsidR="00A305DF">
              <w:rPr>
                <w:rFonts w:ascii="宋体" w:eastAsiaTheme="minorEastAsia" w:hAnsi="宋体" w:cs="宋体" w:hint="eastAsia"/>
                <w:kern w:val="0"/>
                <w:szCs w:val="21"/>
              </w:rPr>
              <w:t>包含</w:t>
            </w:r>
            <w:r w:rsidR="0014638B">
              <w:rPr>
                <w:rFonts w:ascii="宋体" w:eastAsiaTheme="minorEastAsia" w:hAnsi="宋体" w:cs="宋体" w:hint="eastAsia"/>
                <w:kern w:val="0"/>
                <w:szCs w:val="21"/>
              </w:rPr>
              <w:t>问</w:t>
            </w:r>
            <w:r w:rsidR="00A305DF">
              <w:rPr>
                <w:rFonts w:ascii="宋体" w:eastAsiaTheme="minorEastAsia" w:hAnsi="宋体" w:cs="宋体" w:hint="eastAsia"/>
                <w:kern w:val="0"/>
                <w:szCs w:val="21"/>
              </w:rPr>
              <w:t>题</w:t>
            </w:r>
            <w:r w:rsidR="00D27234">
              <w:rPr>
                <w:rFonts w:ascii="宋体" w:eastAsiaTheme="minorEastAsia" w:hAnsi="宋体" w:cs="宋体" w:hint="eastAsia"/>
                <w:kern w:val="0"/>
                <w:szCs w:val="21"/>
              </w:rPr>
              <w:t>若干</w:t>
            </w:r>
            <w:r w:rsidR="00F364B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，</w:t>
            </w:r>
            <w:r w:rsidR="00D01EEA">
              <w:rPr>
                <w:rFonts w:ascii="宋体" w:eastAsiaTheme="minorEastAsia" w:hAnsi="宋体" w:cs="宋体" w:hint="eastAsia"/>
                <w:kern w:val="0"/>
                <w:szCs w:val="21"/>
              </w:rPr>
              <w:t>考生根据题目要求选出最佳答案或者判断题目的正误。</w:t>
            </w:r>
            <w:r w:rsidR="001A7052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迷你讲座</w:t>
            </w:r>
            <w:r w:rsidR="00D27234">
              <w:rPr>
                <w:rFonts w:ascii="宋体" w:eastAsiaTheme="minorEastAsia" w:hAnsi="宋体" w:cs="宋体" w:hint="eastAsia"/>
                <w:kern w:val="0"/>
                <w:szCs w:val="21"/>
              </w:rPr>
              <w:t>包含</w:t>
            </w:r>
            <w:r w:rsidR="00A305DF">
              <w:rPr>
                <w:rFonts w:ascii="宋体" w:eastAsiaTheme="minorEastAsia" w:hAnsi="宋体" w:cs="宋体" w:hint="eastAsia"/>
                <w:kern w:val="0"/>
                <w:szCs w:val="21"/>
              </w:rPr>
              <w:t>考题</w:t>
            </w:r>
            <w:r w:rsidR="0014638B">
              <w:rPr>
                <w:rFonts w:ascii="宋体" w:eastAsiaTheme="minorEastAsia" w:hAnsi="宋体" w:cs="宋体" w:hint="eastAsia"/>
                <w:kern w:val="0"/>
                <w:szCs w:val="21"/>
              </w:rPr>
              <w:t>若干</w:t>
            </w:r>
            <w:r w:rsidR="00D01EEA">
              <w:rPr>
                <w:rFonts w:ascii="宋体" w:eastAsiaTheme="minorEastAsia" w:hAnsi="宋体" w:cs="宋体" w:hint="eastAsia"/>
                <w:kern w:val="0"/>
                <w:szCs w:val="21"/>
              </w:rPr>
              <w:t>，</w:t>
            </w:r>
            <w:r w:rsidR="00DC5797">
              <w:rPr>
                <w:rFonts w:ascii="宋体" w:eastAsiaTheme="minorEastAsia" w:hAnsi="宋体" w:cs="宋体" w:hint="eastAsia"/>
                <w:kern w:val="0"/>
                <w:szCs w:val="21"/>
              </w:rPr>
              <w:t>要求</w:t>
            </w:r>
            <w:r w:rsidR="00D01EEA">
              <w:rPr>
                <w:rFonts w:ascii="宋体" w:eastAsiaTheme="minorEastAsia" w:hAnsi="宋体" w:cs="宋体" w:hint="eastAsia"/>
                <w:kern w:val="0"/>
                <w:szCs w:val="21"/>
              </w:rPr>
              <w:t>考生将最佳答案填入空格</w:t>
            </w:r>
            <w:r w:rsidR="001A7052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。</w:t>
            </w:r>
            <w:r w:rsidR="00D31346">
              <w:rPr>
                <w:rFonts w:ascii="宋体" w:eastAsiaTheme="minorEastAsia" w:hAnsi="宋体" w:cs="宋体" w:hint="eastAsia"/>
                <w:kern w:val="0"/>
                <w:szCs w:val="21"/>
              </w:rPr>
              <w:t>简答题</w:t>
            </w:r>
            <w:r w:rsidR="00A305DF">
              <w:rPr>
                <w:rFonts w:ascii="宋体" w:eastAsiaTheme="minorEastAsia" w:hAnsi="宋体" w:cs="宋体" w:hint="eastAsia"/>
                <w:kern w:val="0"/>
                <w:szCs w:val="21"/>
              </w:rPr>
              <w:t>若干</w:t>
            </w:r>
            <w:r w:rsidR="00D31346">
              <w:rPr>
                <w:rFonts w:ascii="宋体" w:eastAsiaTheme="minorEastAsia" w:hAnsi="宋体" w:cs="宋体" w:hint="eastAsia"/>
                <w:kern w:val="0"/>
                <w:szCs w:val="21"/>
              </w:rPr>
              <w:t>，</w:t>
            </w:r>
            <w:r w:rsidR="007A2624">
              <w:rPr>
                <w:rFonts w:ascii="宋体" w:eastAsiaTheme="minorEastAsia" w:hAnsi="宋体" w:cs="宋体" w:hint="eastAsia"/>
                <w:kern w:val="0"/>
                <w:szCs w:val="21"/>
              </w:rPr>
              <w:t>要求考生</w:t>
            </w:r>
            <w:r w:rsidR="00D31346">
              <w:rPr>
                <w:rFonts w:ascii="宋体" w:eastAsiaTheme="minorEastAsia" w:hAnsi="宋体" w:cs="宋体" w:hint="eastAsia"/>
                <w:kern w:val="0"/>
                <w:szCs w:val="21"/>
              </w:rPr>
              <w:t>写出最佳答案。</w:t>
            </w:r>
          </w:p>
          <w:p w14:paraId="33225B2E" w14:textId="77777777" w:rsidR="00965EF6" w:rsidRPr="0046136C" w:rsidRDefault="00965EF6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</w:p>
          <w:p w14:paraId="4810C947" w14:textId="77777777" w:rsidR="005F79C0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2．</w:t>
            </w:r>
            <w:r w:rsidR="006232A7">
              <w:rPr>
                <w:rFonts w:ascii="宋体" w:eastAsiaTheme="minorEastAsia" w:hAnsi="宋体" w:cs="宋体" w:hint="eastAsia"/>
                <w:kern w:val="0"/>
                <w:szCs w:val="21"/>
              </w:rPr>
              <w:t xml:space="preserve"> </w:t>
            </w:r>
            <w:r w:rsidR="005F79C0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完型填空</w:t>
            </w:r>
          </w:p>
          <w:p w14:paraId="47069344" w14:textId="77777777" w:rsidR="005F79C0" w:rsidRPr="0046136C" w:rsidRDefault="005F79C0" w:rsidP="006232A7">
            <w:pPr>
              <w:widowControl/>
              <w:snapToGrid w:val="0"/>
              <w:spacing w:line="400" w:lineRule="exact"/>
              <w:ind w:firstLineChars="200" w:firstLine="420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完型填空部分要求考生阅读一篇约250个单词的题材熟悉、难度适中的短文和备选的15个单词。短文中留出10个空白，</w:t>
            </w:r>
            <w:r w:rsidR="00F42799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考生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根据文章内容为每个空白选择一个最佳单词，进而使短文的意思和结构恢复完整，成为内容连贯、没有语法错误的通顺文章。</w:t>
            </w:r>
          </w:p>
          <w:p w14:paraId="624C75D0" w14:textId="77777777" w:rsidR="005F79C0" w:rsidRPr="0046136C" w:rsidRDefault="005F79C0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</w:p>
          <w:p w14:paraId="2A508BCC" w14:textId="77777777" w:rsidR="00965EF6" w:rsidRPr="0046136C" w:rsidRDefault="005F79C0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 xml:space="preserve">3. </w:t>
            </w:r>
            <w:r w:rsidR="006232A7">
              <w:rPr>
                <w:rFonts w:ascii="宋体" w:eastAsiaTheme="minorEastAsia" w:hAnsi="宋体" w:cs="宋体" w:hint="eastAsia"/>
                <w:kern w:val="0"/>
                <w:szCs w:val="21"/>
              </w:rPr>
              <w:t xml:space="preserve"> </w:t>
            </w:r>
            <w:r w:rsidR="00F364B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语法和词汇</w:t>
            </w:r>
          </w:p>
          <w:p w14:paraId="6F0FE5C7" w14:textId="77777777" w:rsidR="00965EF6" w:rsidRPr="0046136C" w:rsidRDefault="00F364BE" w:rsidP="0046136C">
            <w:pPr>
              <w:widowControl/>
              <w:snapToGrid w:val="0"/>
              <w:spacing w:line="400" w:lineRule="exact"/>
              <w:ind w:firstLineChars="200" w:firstLine="420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语法和词汇部分共</w:t>
            </w:r>
            <w:r w:rsidR="008647B0">
              <w:rPr>
                <w:rFonts w:ascii="宋体" w:eastAsiaTheme="minorEastAsia" w:hAnsi="宋体" w:cs="宋体" w:hint="eastAsia"/>
                <w:kern w:val="0"/>
                <w:szCs w:val="21"/>
              </w:rPr>
              <w:t>15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道选择题，题目</w:t>
            </w:r>
            <w:r w:rsidR="00966DED">
              <w:rPr>
                <w:rFonts w:ascii="宋体" w:eastAsiaTheme="minorEastAsia" w:hAnsi="宋体" w:cs="宋体" w:hint="eastAsia"/>
                <w:kern w:val="0"/>
                <w:szCs w:val="21"/>
              </w:rPr>
              <w:t>约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50%为词汇和短语的用法，</w:t>
            </w:r>
            <w:r w:rsidR="00966DED">
              <w:rPr>
                <w:rFonts w:ascii="宋体" w:eastAsiaTheme="minorEastAsia" w:hAnsi="宋体" w:cs="宋体" w:hint="eastAsia"/>
                <w:kern w:val="0"/>
                <w:szCs w:val="21"/>
              </w:rPr>
              <w:t>约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50%为语法结构，要求考生从每题4个选项中选出一个最佳答案。</w:t>
            </w:r>
          </w:p>
          <w:p w14:paraId="4FEEE6DF" w14:textId="77777777" w:rsidR="00965EF6" w:rsidRPr="0046136C" w:rsidRDefault="00965EF6" w:rsidP="008F549F">
            <w:pPr>
              <w:widowControl/>
              <w:snapToGrid w:val="0"/>
              <w:spacing w:line="400" w:lineRule="exact"/>
              <w:ind w:firstLine="480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</w:p>
          <w:p w14:paraId="1B1BE24A" w14:textId="77777777" w:rsidR="00965EF6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4．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ab/>
              <w:t>阅读理解</w:t>
            </w:r>
          </w:p>
          <w:p w14:paraId="17C4EC3B" w14:textId="77777777" w:rsidR="00965EF6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lastRenderedPageBreak/>
              <w:t xml:space="preserve">    </w:t>
            </w:r>
            <w:r w:rsidR="00966DED">
              <w:rPr>
                <w:rFonts w:ascii="宋体" w:eastAsiaTheme="minorEastAsia" w:hAnsi="宋体" w:cs="宋体" w:hint="eastAsia"/>
                <w:kern w:val="0"/>
                <w:szCs w:val="21"/>
              </w:rPr>
              <w:t>阅读理解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包括</w:t>
            </w:r>
            <w:r w:rsidR="0000083B">
              <w:rPr>
                <w:rFonts w:ascii="宋体" w:eastAsiaTheme="minorEastAsia" w:hAnsi="宋体" w:cs="宋体" w:hint="eastAsia"/>
                <w:kern w:val="0"/>
                <w:szCs w:val="21"/>
              </w:rPr>
              <w:t>2到</w:t>
            </w:r>
            <w:r w:rsidR="005F79C0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3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篇中等难度的文章和材料，阅读速度为每分钟120-1</w:t>
            </w:r>
            <w:r w:rsidR="00966DED">
              <w:rPr>
                <w:rFonts w:ascii="宋体" w:eastAsiaTheme="minorEastAsia" w:hAnsi="宋体" w:cs="宋体" w:hint="eastAsia"/>
                <w:kern w:val="0"/>
                <w:szCs w:val="21"/>
              </w:rPr>
              <w:t>5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0个单词。每篇阅读材料后有</w:t>
            </w:r>
            <w:r w:rsidR="0000083B">
              <w:rPr>
                <w:rFonts w:ascii="宋体" w:eastAsiaTheme="minorEastAsia" w:hAnsi="宋体" w:cs="宋体" w:hint="eastAsia"/>
                <w:kern w:val="0"/>
                <w:szCs w:val="21"/>
              </w:rPr>
              <w:t>若干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选择题，</w:t>
            </w:r>
            <w:r w:rsidR="00F42799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考生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应根据所读材料内容，从每题的4个选项中选出一个最佳答案。</w:t>
            </w:r>
          </w:p>
          <w:p w14:paraId="78A74183" w14:textId="77777777" w:rsidR="00965EF6" w:rsidRPr="0046136C" w:rsidRDefault="00965EF6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</w:p>
          <w:p w14:paraId="438933A1" w14:textId="77777777" w:rsidR="00965EF6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5．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ab/>
              <w:t>翻译</w:t>
            </w:r>
          </w:p>
          <w:p w14:paraId="018E76D7" w14:textId="77777777" w:rsidR="00965EF6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 xml:space="preserve">    翻译</w:t>
            </w:r>
            <w:r w:rsidR="009A15E2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若干</w:t>
            </w:r>
            <w:r w:rsidR="00115F5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英语或汉语句子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。</w:t>
            </w:r>
            <w:r w:rsidR="00115F5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要求考生相应进行英中或中英翻译，要求用词、句法正确并符合目标语的语言习惯。</w:t>
            </w:r>
          </w:p>
          <w:p w14:paraId="5171D74B" w14:textId="77777777" w:rsidR="00965EF6" w:rsidRPr="0046136C" w:rsidRDefault="00965EF6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</w:p>
          <w:p w14:paraId="175D3323" w14:textId="77777777" w:rsidR="00965EF6" w:rsidRPr="0046136C" w:rsidRDefault="00F364BE" w:rsidP="008F549F">
            <w:pPr>
              <w:widowControl/>
              <w:snapToGrid w:val="0"/>
              <w:spacing w:line="400" w:lineRule="exact"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6．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ab/>
              <w:t>写作</w:t>
            </w:r>
          </w:p>
          <w:p w14:paraId="6D7F9151" w14:textId="77777777" w:rsidR="00965EF6" w:rsidRDefault="00F364BE" w:rsidP="00C11EF2">
            <w:pPr>
              <w:widowControl/>
              <w:snapToGrid w:val="0"/>
              <w:spacing w:line="400" w:lineRule="exact"/>
              <w:ind w:firstLineChars="200" w:firstLine="420"/>
              <w:jc w:val="left"/>
              <w:rPr>
                <w:rFonts w:ascii="宋体" w:eastAsiaTheme="minorEastAsia" w:hAnsi="宋体" w:cs="宋体"/>
                <w:kern w:val="0"/>
                <w:sz w:val="24"/>
                <w:szCs w:val="22"/>
              </w:rPr>
            </w:pP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写作部分要求考生写出一篇不少于2</w:t>
            </w:r>
            <w:r w:rsidR="00C11EF2">
              <w:rPr>
                <w:rFonts w:ascii="宋体" w:eastAsiaTheme="minorEastAsia" w:hAnsi="宋体" w:cs="宋体" w:hint="eastAsia"/>
                <w:kern w:val="0"/>
                <w:szCs w:val="21"/>
              </w:rPr>
              <w:t>5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0词的</w:t>
            </w:r>
            <w:r w:rsidR="00115F5E"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英语</w:t>
            </w:r>
            <w:r w:rsidRPr="0046136C">
              <w:rPr>
                <w:rFonts w:ascii="宋体" w:eastAsiaTheme="minorEastAsia" w:hAnsi="宋体" w:cs="宋体" w:hint="eastAsia"/>
                <w:kern w:val="0"/>
                <w:szCs w:val="21"/>
              </w:rPr>
              <w:t>短文。试卷上可能给出题目，或要求看图表写作文，或者根据所给文章写出摘要或大意。要求切题，能正确表达思想，意义连贯，文理基本通顺，无重大语言错误。写作的内容包括科技、社会、文化等方面的一般常识。</w:t>
            </w:r>
          </w:p>
        </w:tc>
      </w:tr>
    </w:tbl>
    <w:p w14:paraId="00841225" w14:textId="77777777" w:rsidR="00965EF6" w:rsidRDefault="00965EF6" w:rsidP="0046136C">
      <w:pPr>
        <w:rPr>
          <w:sz w:val="32"/>
          <w:szCs w:val="32"/>
        </w:rPr>
      </w:pPr>
    </w:p>
    <w:sectPr w:rsidR="00965EF6" w:rsidSect="00617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1AB9" w14:textId="77777777" w:rsidR="00535F6A" w:rsidRDefault="00535F6A" w:rsidP="00BA23A2">
      <w:r>
        <w:separator/>
      </w:r>
    </w:p>
  </w:endnote>
  <w:endnote w:type="continuationSeparator" w:id="0">
    <w:p w14:paraId="52323FFD" w14:textId="77777777" w:rsidR="00535F6A" w:rsidRDefault="00535F6A" w:rsidP="00B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2A18" w14:textId="77777777" w:rsidR="00535F6A" w:rsidRDefault="00535F6A" w:rsidP="00BA23A2">
      <w:r>
        <w:separator/>
      </w:r>
    </w:p>
  </w:footnote>
  <w:footnote w:type="continuationSeparator" w:id="0">
    <w:p w14:paraId="00500C3C" w14:textId="77777777" w:rsidR="00535F6A" w:rsidRDefault="00535F6A" w:rsidP="00BA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83B"/>
    <w:rsid w:val="00013CBF"/>
    <w:rsid w:val="000209BE"/>
    <w:rsid w:val="00037543"/>
    <w:rsid w:val="00085158"/>
    <w:rsid w:val="000853E7"/>
    <w:rsid w:val="00085B77"/>
    <w:rsid w:val="000907FF"/>
    <w:rsid w:val="000B2E31"/>
    <w:rsid w:val="000E6568"/>
    <w:rsid w:val="001018E2"/>
    <w:rsid w:val="00102FF4"/>
    <w:rsid w:val="00112858"/>
    <w:rsid w:val="00115F5E"/>
    <w:rsid w:val="0014638B"/>
    <w:rsid w:val="00172A27"/>
    <w:rsid w:val="0018644D"/>
    <w:rsid w:val="0019015C"/>
    <w:rsid w:val="001A7052"/>
    <w:rsid w:val="001B4E08"/>
    <w:rsid w:val="00204AAA"/>
    <w:rsid w:val="00266CF3"/>
    <w:rsid w:val="002D39A3"/>
    <w:rsid w:val="002E49F8"/>
    <w:rsid w:val="00307CBB"/>
    <w:rsid w:val="003209C2"/>
    <w:rsid w:val="00372A40"/>
    <w:rsid w:val="00375E73"/>
    <w:rsid w:val="0038228A"/>
    <w:rsid w:val="00385309"/>
    <w:rsid w:val="003B2F6F"/>
    <w:rsid w:val="003B3EAA"/>
    <w:rsid w:val="003C2180"/>
    <w:rsid w:val="0046136C"/>
    <w:rsid w:val="00494489"/>
    <w:rsid w:val="004C5273"/>
    <w:rsid w:val="004E3369"/>
    <w:rsid w:val="00535F6A"/>
    <w:rsid w:val="0054145B"/>
    <w:rsid w:val="0055194F"/>
    <w:rsid w:val="0056319A"/>
    <w:rsid w:val="005A3CC6"/>
    <w:rsid w:val="005F79C0"/>
    <w:rsid w:val="00617CCD"/>
    <w:rsid w:val="0062215D"/>
    <w:rsid w:val="006232A7"/>
    <w:rsid w:val="0063049C"/>
    <w:rsid w:val="006D1783"/>
    <w:rsid w:val="006F35E1"/>
    <w:rsid w:val="00700627"/>
    <w:rsid w:val="00710BCA"/>
    <w:rsid w:val="007752FD"/>
    <w:rsid w:val="007A2624"/>
    <w:rsid w:val="007B6213"/>
    <w:rsid w:val="007C64AB"/>
    <w:rsid w:val="007C6552"/>
    <w:rsid w:val="007E75CB"/>
    <w:rsid w:val="008002C8"/>
    <w:rsid w:val="00801C3A"/>
    <w:rsid w:val="00802B18"/>
    <w:rsid w:val="0084507B"/>
    <w:rsid w:val="008647B0"/>
    <w:rsid w:val="00875449"/>
    <w:rsid w:val="008A27A3"/>
    <w:rsid w:val="008F549F"/>
    <w:rsid w:val="00905AF5"/>
    <w:rsid w:val="00916BA4"/>
    <w:rsid w:val="00922EA0"/>
    <w:rsid w:val="00954433"/>
    <w:rsid w:val="00965EF6"/>
    <w:rsid w:val="00966DED"/>
    <w:rsid w:val="00972045"/>
    <w:rsid w:val="00977038"/>
    <w:rsid w:val="009A15E2"/>
    <w:rsid w:val="009B1DD5"/>
    <w:rsid w:val="009C3A80"/>
    <w:rsid w:val="009E3218"/>
    <w:rsid w:val="00A1636C"/>
    <w:rsid w:val="00A305DF"/>
    <w:rsid w:val="00A627BD"/>
    <w:rsid w:val="00A63001"/>
    <w:rsid w:val="00A77592"/>
    <w:rsid w:val="00A93BE9"/>
    <w:rsid w:val="00AF304E"/>
    <w:rsid w:val="00B4679B"/>
    <w:rsid w:val="00BA23A2"/>
    <w:rsid w:val="00BB66D4"/>
    <w:rsid w:val="00C11EF2"/>
    <w:rsid w:val="00CD3DA1"/>
    <w:rsid w:val="00D01EEA"/>
    <w:rsid w:val="00D114E3"/>
    <w:rsid w:val="00D27234"/>
    <w:rsid w:val="00D31346"/>
    <w:rsid w:val="00D66433"/>
    <w:rsid w:val="00D70998"/>
    <w:rsid w:val="00D814EA"/>
    <w:rsid w:val="00D97458"/>
    <w:rsid w:val="00DA7674"/>
    <w:rsid w:val="00DC5797"/>
    <w:rsid w:val="00DC5C38"/>
    <w:rsid w:val="00DD5F44"/>
    <w:rsid w:val="00DE6CB3"/>
    <w:rsid w:val="00E11BA1"/>
    <w:rsid w:val="00E377E8"/>
    <w:rsid w:val="00E612E2"/>
    <w:rsid w:val="00E71A0D"/>
    <w:rsid w:val="00E9090A"/>
    <w:rsid w:val="00EB2DA5"/>
    <w:rsid w:val="00EB5426"/>
    <w:rsid w:val="00F364BE"/>
    <w:rsid w:val="00F378EE"/>
    <w:rsid w:val="00F42799"/>
    <w:rsid w:val="00F94B23"/>
    <w:rsid w:val="00FB5D49"/>
    <w:rsid w:val="00FC4D5F"/>
    <w:rsid w:val="35070964"/>
    <w:rsid w:val="7D3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0594A8"/>
  <w15:docId w15:val="{C9092536-B6B0-4E6F-96BC-F0E793B5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C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617CCD"/>
    <w:rPr>
      <w:sz w:val="18"/>
      <w:szCs w:val="18"/>
    </w:rPr>
  </w:style>
  <w:style w:type="paragraph" w:styleId="a5">
    <w:name w:val="footer"/>
    <w:basedOn w:val="a"/>
    <w:link w:val="a6"/>
    <w:qFormat/>
    <w:rsid w:val="0061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61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617CCD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sid w:val="00617CCD"/>
    <w:rPr>
      <w:kern w:val="2"/>
      <w:sz w:val="18"/>
      <w:szCs w:val="18"/>
    </w:rPr>
  </w:style>
  <w:style w:type="character" w:customStyle="1" w:styleId="a6">
    <w:name w:val="页脚 字符"/>
    <w:link w:val="a5"/>
    <w:qFormat/>
    <w:rsid w:val="00617CCD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617C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深圳市斯尔顿科技有限公司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日语专业专升本考试大纲</dc:title>
  <dc:creator>teacher</dc:creator>
  <cp:lastModifiedBy>yujie</cp:lastModifiedBy>
  <cp:revision>5</cp:revision>
  <cp:lastPrinted>2018-03-15T02:16:00Z</cp:lastPrinted>
  <dcterms:created xsi:type="dcterms:W3CDTF">2022-09-29T01:37:00Z</dcterms:created>
  <dcterms:modified xsi:type="dcterms:W3CDTF">2022-12-23T05:14:00Z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